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2B" w:rsidRPr="00A51BD8" w:rsidRDefault="0077782B" w:rsidP="0077782B">
      <w:pPr>
        <w:jc w:val="center"/>
        <w:rPr>
          <w:b/>
          <w:color w:val="C00000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2811"/>
        <w:gridCol w:w="2811"/>
        <w:gridCol w:w="2811"/>
        <w:gridCol w:w="2487"/>
      </w:tblGrid>
      <w:tr w:rsidR="0077782B" w:rsidRPr="006D3C2C" w:rsidTr="00EF4888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pct"/>
            <w:vAlign w:val="center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883" w:type="pct"/>
            <w:vAlign w:val="center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 3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 4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883" w:type="pct"/>
          </w:tcPr>
          <w:p w:rsidR="0077782B" w:rsidRPr="006D3C2C" w:rsidRDefault="0077782B" w:rsidP="007819B1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883" w:type="pct"/>
          </w:tcPr>
          <w:p w:rsidR="0077782B" w:rsidRPr="006D3C2C" w:rsidRDefault="0077782B" w:rsidP="007819B1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  <w:tc>
          <w:tcPr>
            <w:tcW w:w="883" w:type="pct"/>
            <w:shd w:val="clear" w:color="auto" w:fill="auto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shd w:val="clear" w:color="auto" w:fill="auto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r w:rsidRPr="002B40BA">
              <w:rPr>
                <w:noProof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B200EE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  <w:r>
              <w:rPr>
                <w:color w:val="000000"/>
                <w:sz w:val="24"/>
                <w:szCs w:val="24"/>
              </w:rPr>
              <w:t>, место работы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5000" w:type="pct"/>
            <w:gridSpan w:val="5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Справка (электронная – БЕСПЛАТНО)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Сертификат об участии (электронный – 150</w:t>
            </w: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Pr="00B200EE">
              <w:rPr>
                <w:noProof/>
                <w:color w:val="000000"/>
                <w:sz w:val="24"/>
                <w:szCs w:val="24"/>
              </w:rPr>
              <w:t>руб., печатный – 250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Диплом (электронный – БЕСПЛАТНО, печатный – 390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5C20E2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Благодарность (электронная – </w:t>
            </w:r>
            <w:r w:rsidR="005C20E2">
              <w:rPr>
                <w:noProof/>
                <w:color w:val="000000"/>
                <w:sz w:val="24"/>
                <w:szCs w:val="24"/>
              </w:rPr>
              <w:t>150 руб.</w:t>
            </w:r>
            <w:r w:rsidRPr="00B200EE">
              <w:rPr>
                <w:noProof/>
                <w:color w:val="000000"/>
                <w:sz w:val="24"/>
                <w:szCs w:val="24"/>
              </w:rPr>
              <w:t>, печатная  – 250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 / печатная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Документы: Приказ, Программа, Положение (электронные – </w:t>
            </w:r>
            <w:r>
              <w:rPr>
                <w:noProof/>
                <w:color w:val="000000"/>
                <w:sz w:val="24"/>
                <w:szCs w:val="24"/>
              </w:rPr>
              <w:t>450 руб.</w:t>
            </w:r>
            <w:r w:rsidRPr="00B200EE">
              <w:rPr>
                <w:noProof/>
                <w:color w:val="000000"/>
                <w:sz w:val="24"/>
                <w:szCs w:val="24"/>
              </w:rPr>
              <w:t>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B200EE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Требуемое количество печатных сборников </w:t>
            </w:r>
            <w:r>
              <w:rPr>
                <w:color w:val="000000"/>
                <w:sz w:val="24"/>
                <w:szCs w:val="24"/>
              </w:rPr>
              <w:br/>
            </w:r>
            <w:r w:rsidRPr="006D3C2C">
              <w:rPr>
                <w:color w:val="000000"/>
                <w:sz w:val="24"/>
                <w:szCs w:val="24"/>
              </w:rPr>
              <w:t>(1 шт. – 550 руб.)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vMerge w:val="restar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3430" w:type="pct"/>
            <w:gridSpan w:val="4"/>
          </w:tcPr>
          <w:p w:rsidR="0077782B" w:rsidRPr="00F71A68" w:rsidRDefault="00E030FD" w:rsidP="003E6154">
            <w:pPr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К-647</w:t>
            </w:r>
            <w:bookmarkStart w:id="0" w:name="_GoBack"/>
            <w:bookmarkEnd w:id="0"/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vMerge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77782B" w:rsidRPr="00A51BD8" w:rsidRDefault="0077782B" w:rsidP="0077782B"/>
    <w:p w:rsidR="0077782B" w:rsidRDefault="0077782B" w:rsidP="0077782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77782B" w:rsidRPr="00BE0F7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77782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r w:rsidRPr="002B40BA">
        <w:rPr>
          <w:noProof/>
          <w:color w:val="000000" w:themeColor="text1"/>
          <w:sz w:val="24"/>
          <w:szCs w:val="24"/>
          <w:lang w:val="en-US"/>
        </w:rPr>
        <w:t>konk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</w:t>
      </w:r>
      <w:r>
        <w:rPr>
          <w:color w:val="000000" w:themeColor="text1"/>
          <w:sz w:val="24"/>
          <w:szCs w:val="24"/>
        </w:rPr>
        <w:t xml:space="preserve"> в открытом доступе </w:t>
      </w:r>
      <w:r w:rsidRPr="00BE0F7B">
        <w:rPr>
          <w:color w:val="000000" w:themeColor="text1"/>
          <w:sz w:val="24"/>
          <w:szCs w:val="24"/>
        </w:rPr>
        <w:t xml:space="preserve">и на обработку персональных данных. </w:t>
      </w:r>
    </w:p>
    <w:p w:rsidR="00914D87" w:rsidRPr="0077782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77782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77782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sectPr w:rsidR="00914D87" w:rsidRPr="0077782B" w:rsidSect="0077782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2B"/>
    <w:rsid w:val="00017EF2"/>
    <w:rsid w:val="00060457"/>
    <w:rsid w:val="0008573C"/>
    <w:rsid w:val="00102E58"/>
    <w:rsid w:val="001A61F5"/>
    <w:rsid w:val="00206193"/>
    <w:rsid w:val="00277ED0"/>
    <w:rsid w:val="002B40BA"/>
    <w:rsid w:val="00480520"/>
    <w:rsid w:val="005C20E2"/>
    <w:rsid w:val="005F1FA0"/>
    <w:rsid w:val="00622168"/>
    <w:rsid w:val="0077782B"/>
    <w:rsid w:val="008B58F3"/>
    <w:rsid w:val="008D099E"/>
    <w:rsid w:val="00903FEF"/>
    <w:rsid w:val="00914011"/>
    <w:rsid w:val="00914D87"/>
    <w:rsid w:val="00943937"/>
    <w:rsid w:val="009F140C"/>
    <w:rsid w:val="00A04F7D"/>
    <w:rsid w:val="00A835EF"/>
    <w:rsid w:val="00A855C6"/>
    <w:rsid w:val="00AB6E0B"/>
    <w:rsid w:val="00AF1A1F"/>
    <w:rsid w:val="00B24EF8"/>
    <w:rsid w:val="00BB43E5"/>
    <w:rsid w:val="00CB653C"/>
    <w:rsid w:val="00CE3831"/>
    <w:rsid w:val="00E030FD"/>
    <w:rsid w:val="00E24147"/>
    <w:rsid w:val="00EA12CC"/>
    <w:rsid w:val="00EA2B0D"/>
    <w:rsid w:val="00F13784"/>
    <w:rsid w:val="00F71A68"/>
    <w:rsid w:val="00F73862"/>
    <w:rsid w:val="00F9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Наука и Просвещение</dc:creator>
  <cp:lastModifiedBy>Наука и Просвещение</cp:lastModifiedBy>
  <cp:revision>3</cp:revision>
  <dcterms:created xsi:type="dcterms:W3CDTF">2024-02-03T17:37:00Z</dcterms:created>
  <dcterms:modified xsi:type="dcterms:W3CDTF">2024-04-01T18:29:00Z</dcterms:modified>
</cp:coreProperties>
</file>