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5C20E2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5C20E2">
              <w:rPr>
                <w:noProof/>
                <w:color w:val="000000"/>
                <w:sz w:val="24"/>
                <w:szCs w:val="24"/>
              </w:rPr>
              <w:t>150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943937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5D63B5">
              <w:rPr>
                <w:color w:val="FF0000"/>
                <w:sz w:val="24"/>
                <w:szCs w:val="24"/>
              </w:rPr>
              <w:t>621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>курса, Приказа об утвер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77ED0"/>
    <w:rsid w:val="002B40BA"/>
    <w:rsid w:val="005C20E2"/>
    <w:rsid w:val="005D63B5"/>
    <w:rsid w:val="005F1FA0"/>
    <w:rsid w:val="00622168"/>
    <w:rsid w:val="0077782B"/>
    <w:rsid w:val="008B58F3"/>
    <w:rsid w:val="008D099E"/>
    <w:rsid w:val="00914011"/>
    <w:rsid w:val="00914D87"/>
    <w:rsid w:val="00943937"/>
    <w:rsid w:val="009F140C"/>
    <w:rsid w:val="00A04F7D"/>
    <w:rsid w:val="00A835EF"/>
    <w:rsid w:val="00A855C6"/>
    <w:rsid w:val="00AB6E0B"/>
    <w:rsid w:val="00AF1A1F"/>
    <w:rsid w:val="00B24583"/>
    <w:rsid w:val="00B24EF8"/>
    <w:rsid w:val="00CB653C"/>
    <w:rsid w:val="00E24147"/>
    <w:rsid w:val="00EA12CC"/>
    <w:rsid w:val="00EA2B0D"/>
    <w:rsid w:val="00F13784"/>
    <w:rsid w:val="00F73862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2024-03-04T08:38:00Z</dcterms:created>
  <dcterms:modified xsi:type="dcterms:W3CDTF">2024-03-04T08:38:00Z</dcterms:modified>
</cp:coreProperties>
</file>