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BD8" w:rsidRPr="00A51BD8" w:rsidRDefault="00A51BD8" w:rsidP="00A51BD8">
      <w:pPr>
        <w:jc w:val="center"/>
        <w:rPr>
          <w:b/>
          <w:color w:val="C00000"/>
        </w:rPr>
      </w:pPr>
      <w:r w:rsidRPr="00A51BD8">
        <w:rPr>
          <w:b/>
          <w:color w:val="C00000"/>
          <w:sz w:val="28"/>
          <w:szCs w:val="28"/>
        </w:rPr>
        <w:t>ЗАЯВКА УЧАСТНИКА КОНКУРСА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2692"/>
        <w:gridCol w:w="2377"/>
      </w:tblGrid>
      <w:tr w:rsidR="00A51BD8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Автор 1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Автор 2</w:t>
            </w:r>
          </w:p>
        </w:tc>
      </w:tr>
      <w:tr w:rsidR="00BE0F7B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  <w:hideMark/>
          </w:tcPr>
          <w:p w:rsidR="00BE0F7B" w:rsidRPr="006D3C2C" w:rsidRDefault="00BE0F7B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ФИО автора (полностью)</w:t>
            </w:r>
          </w:p>
        </w:tc>
        <w:tc>
          <w:tcPr>
            <w:tcW w:w="1366" w:type="pct"/>
            <w:shd w:val="clear" w:color="auto" w:fill="auto"/>
            <w:hideMark/>
          </w:tcPr>
          <w:p w:rsidR="00BE0F7B" w:rsidRPr="006D3C2C" w:rsidRDefault="00BE0F7B" w:rsidP="004167AC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FF0000"/>
                <w:sz w:val="24"/>
                <w:szCs w:val="24"/>
              </w:rPr>
              <w:t>Алексеев Алексей Алексеевич</w:t>
            </w:r>
          </w:p>
        </w:tc>
        <w:tc>
          <w:tcPr>
            <w:tcW w:w="1206" w:type="pct"/>
            <w:shd w:val="clear" w:color="auto" w:fill="auto"/>
            <w:hideMark/>
          </w:tcPr>
          <w:p w:rsidR="00BE0F7B" w:rsidRPr="006D3C2C" w:rsidRDefault="00BE0F7B" w:rsidP="004167AC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FF0000"/>
                <w:sz w:val="24"/>
                <w:szCs w:val="24"/>
              </w:rPr>
              <w:t>Петров Пётр Петрович</w:t>
            </w:r>
          </w:p>
        </w:tc>
      </w:tr>
      <w:tr w:rsidR="00A51BD8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Наименование места работы (учёбы)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E-</w:t>
            </w:r>
            <w:proofErr w:type="spellStart"/>
            <w:r w:rsidRPr="006D3C2C">
              <w:rPr>
                <w:color w:val="000000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Название статьи 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Номер и название секции 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B200EE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Научный руководитель: ФИО – учёная степень, ученое звание, должность</w:t>
            </w:r>
            <w:r w:rsidR="00B200EE">
              <w:rPr>
                <w:color w:val="000000"/>
                <w:sz w:val="24"/>
                <w:szCs w:val="24"/>
              </w:rPr>
              <w:t>, место работы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A51BD8" w:rsidRPr="006D3C2C" w:rsidRDefault="00A51BD8" w:rsidP="00B0698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  <w:r w:rsidR="00B06984"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 xml:space="preserve">Иванов Иван Иванович – к.э.н., доцент ФГБОУ </w:t>
            </w:r>
            <w:proofErr w:type="gramStart"/>
            <w:r w:rsidR="00B06984"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>ВО</w:t>
            </w:r>
            <w:proofErr w:type="gramEnd"/>
            <w:r w:rsidR="00B06984"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 xml:space="preserve"> «Башкирский государственный университет»</w:t>
            </w:r>
          </w:p>
        </w:tc>
      </w:tr>
      <w:tr w:rsidR="00A51BD8" w:rsidRPr="006D3C2C" w:rsidTr="00B200EE">
        <w:trPr>
          <w:trHeight w:val="20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A51BD8" w:rsidRPr="006D3C2C" w:rsidRDefault="00A51BD8" w:rsidP="00A51BD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b/>
                <w:color w:val="C00000"/>
                <w:sz w:val="24"/>
                <w:szCs w:val="24"/>
              </w:rPr>
              <w:t xml:space="preserve">Сведения о дополнительных услугах (оставить </w:t>
            </w:r>
            <w:proofErr w:type="gramStart"/>
            <w:r w:rsidRPr="006D3C2C">
              <w:rPr>
                <w:b/>
                <w:color w:val="C00000"/>
                <w:sz w:val="24"/>
                <w:szCs w:val="24"/>
              </w:rPr>
              <w:t>нужное</w:t>
            </w:r>
            <w:proofErr w:type="gramEnd"/>
            <w:r w:rsidRPr="006D3C2C">
              <w:rPr>
                <w:b/>
                <w:color w:val="C00000"/>
                <w:sz w:val="24"/>
                <w:szCs w:val="24"/>
              </w:rPr>
              <w:t>)</w:t>
            </w:r>
          </w:p>
        </w:tc>
      </w:tr>
      <w:tr w:rsidR="00B200EE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</w:tcPr>
          <w:p w:rsidR="00B200EE" w:rsidRPr="00B200EE" w:rsidRDefault="00B200EE" w:rsidP="00DB2195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>Справка (электронная – БЕСПЛАТНО)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B200EE" w:rsidRPr="00B200EE" w:rsidRDefault="00B200EE" w:rsidP="00DB2195">
            <w:pPr>
              <w:widowControl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электронная</w:t>
            </w:r>
          </w:p>
        </w:tc>
      </w:tr>
      <w:tr w:rsidR="00B200EE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</w:tcPr>
          <w:p w:rsidR="00B200EE" w:rsidRPr="00B200EE" w:rsidRDefault="00B200EE" w:rsidP="00DB2195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>Сертификат об участии (электронный – 150</w:t>
            </w: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 </w:t>
            </w:r>
            <w:r w:rsidRPr="00B200EE">
              <w:rPr>
                <w:noProof/>
                <w:color w:val="000000"/>
                <w:sz w:val="24"/>
                <w:szCs w:val="24"/>
              </w:rPr>
              <w:t>руб., печатный – 250 руб.)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B200EE" w:rsidRPr="00B200EE" w:rsidRDefault="00B200EE" w:rsidP="00DB2195">
            <w:pPr>
              <w:widowControl/>
              <w:jc w:val="center"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электронный / печатный</w:t>
            </w:r>
          </w:p>
        </w:tc>
      </w:tr>
      <w:tr w:rsidR="00B200EE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</w:tcPr>
          <w:p w:rsidR="00B200EE" w:rsidRPr="00B200EE" w:rsidRDefault="00B200EE" w:rsidP="00DB2195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>Диплом (электронный – БЕСПЛАТНО, печатный – 390 руб.)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B200EE" w:rsidRPr="00B200EE" w:rsidRDefault="00B200EE" w:rsidP="00DB2195">
            <w:pPr>
              <w:widowControl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электронный / печатный</w:t>
            </w:r>
          </w:p>
        </w:tc>
      </w:tr>
      <w:tr w:rsidR="00B200EE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</w:tcPr>
          <w:p w:rsidR="00B200EE" w:rsidRPr="00B200EE" w:rsidRDefault="00B200EE" w:rsidP="00DB2195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>Благодарность (электронная – БЕСПЛАТНО, печатная  – 250 руб.)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B200EE" w:rsidRPr="00B200EE" w:rsidRDefault="00B200EE" w:rsidP="00DB2195">
            <w:pPr>
              <w:widowControl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электронная / печатная</w:t>
            </w:r>
          </w:p>
        </w:tc>
      </w:tr>
      <w:tr w:rsidR="00B200EE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</w:tcPr>
          <w:p w:rsidR="00B200EE" w:rsidRPr="00B200EE" w:rsidRDefault="00B200EE" w:rsidP="00DB2195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>Документы: Приказ, Программа, Положение (электронные – БЕСПЛАТНО)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B200EE" w:rsidRPr="00B200EE" w:rsidRDefault="00B200EE" w:rsidP="00DB2195">
            <w:pPr>
              <w:widowControl/>
              <w:jc w:val="center"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</w:t>
            </w:r>
            <w:r w:rsidRPr="00B200EE">
              <w:rPr>
                <w:noProof/>
                <w:color w:val="000000"/>
                <w:sz w:val="24"/>
                <w:szCs w:val="24"/>
              </w:rPr>
              <w:t>ые</w:t>
            </w:r>
          </w:p>
        </w:tc>
      </w:tr>
      <w:tr w:rsidR="006D3C2C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Требуемое количество печатных сборников (1 шт. – 550 руб.)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6D3C2C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Адрес, на который высылать печатные экземпляры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Кому:</w:t>
            </w:r>
          </w:p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Куда:</w:t>
            </w:r>
          </w:p>
        </w:tc>
      </w:tr>
      <w:tr w:rsidR="006D3C2C" w:rsidRPr="006D3C2C" w:rsidTr="00B200EE">
        <w:trPr>
          <w:trHeight w:val="20"/>
          <w:jc w:val="center"/>
        </w:trPr>
        <w:tc>
          <w:tcPr>
            <w:tcW w:w="2428" w:type="pct"/>
            <w:vMerge w:val="restart"/>
            <w:shd w:val="clear" w:color="auto" w:fill="auto"/>
            <w:vAlign w:val="center"/>
            <w:hideMark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Шифр конкурса</w:t>
            </w:r>
          </w:p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Адрес для отправки материалов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6D3C2C" w:rsidRPr="00AC77DE" w:rsidRDefault="006D3C2C" w:rsidP="00AA6041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К-</w:t>
            </w:r>
            <w:r w:rsidR="00AC77DE">
              <w:rPr>
                <w:color w:val="FF0000"/>
                <w:sz w:val="24"/>
                <w:szCs w:val="24"/>
              </w:rPr>
              <w:t>513</w:t>
            </w:r>
            <w:bookmarkStart w:id="0" w:name="_GoBack"/>
            <w:bookmarkEnd w:id="0"/>
          </w:p>
        </w:tc>
      </w:tr>
      <w:tr w:rsidR="006D3C2C" w:rsidRPr="006D3C2C" w:rsidTr="00B200EE">
        <w:trPr>
          <w:trHeight w:val="20"/>
          <w:jc w:val="center"/>
        </w:trPr>
        <w:tc>
          <w:tcPr>
            <w:tcW w:w="2428" w:type="pct"/>
            <w:vMerge/>
            <w:vAlign w:val="center"/>
            <w:hideMark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6D3C2C" w:rsidRPr="006D3C2C" w:rsidRDefault="006D3C2C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konk@naukaip.ru</w:t>
            </w:r>
          </w:p>
        </w:tc>
      </w:tr>
    </w:tbl>
    <w:p w:rsidR="00910D96" w:rsidRPr="00A51BD8" w:rsidRDefault="00910D96" w:rsidP="00A51BD8"/>
    <w:p w:rsidR="00BE0F7B" w:rsidRPr="00BE0F7B" w:rsidRDefault="00BE0F7B" w:rsidP="00BE0F7B">
      <w:pPr>
        <w:jc w:val="center"/>
        <w:rPr>
          <w:b/>
          <w:color w:val="000000" w:themeColor="text1"/>
          <w:sz w:val="24"/>
          <w:szCs w:val="24"/>
        </w:rPr>
      </w:pPr>
      <w:r w:rsidRPr="00BE0F7B">
        <w:rPr>
          <w:b/>
          <w:color w:val="000000" w:themeColor="text1"/>
          <w:sz w:val="24"/>
          <w:szCs w:val="24"/>
        </w:rPr>
        <w:t>Уважаемые коллеги!</w:t>
      </w:r>
    </w:p>
    <w:p w:rsidR="00BE0F7B" w:rsidRPr="00BE0F7B" w:rsidRDefault="00BE0F7B" w:rsidP="00BE0F7B">
      <w:pPr>
        <w:tabs>
          <w:tab w:val="left" w:pos="567"/>
        </w:tabs>
        <w:jc w:val="center"/>
        <w:rPr>
          <w:b/>
          <w:color w:val="000000" w:themeColor="text1"/>
          <w:sz w:val="24"/>
          <w:szCs w:val="24"/>
        </w:rPr>
      </w:pPr>
    </w:p>
    <w:p w:rsidR="00BE0F7B" w:rsidRPr="00BE0F7B" w:rsidRDefault="00BE0F7B" w:rsidP="00BE0F7B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BE0F7B">
        <w:rPr>
          <w:color w:val="000000" w:themeColor="text1"/>
          <w:sz w:val="24"/>
          <w:szCs w:val="24"/>
        </w:rPr>
        <w:t>Будьте внимательны при заполнении сведений. Данные из Заявки необходимы для формирования документов: сертификатов, дипломов, благодарностей, справок, Программы кон</w:t>
      </w:r>
      <w:r w:rsidR="00B06984">
        <w:rPr>
          <w:color w:val="000000" w:themeColor="text1"/>
          <w:sz w:val="24"/>
          <w:szCs w:val="24"/>
        </w:rPr>
        <w:t xml:space="preserve">курса, Приказа об утверждении результатов конкурса. </w:t>
      </w:r>
    </w:p>
    <w:p w:rsidR="00BE0F7B" w:rsidRPr="00BE0F7B" w:rsidRDefault="00BE0F7B" w:rsidP="00BE0F7B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BE0F7B">
        <w:rPr>
          <w:color w:val="000000" w:themeColor="text1"/>
          <w:sz w:val="24"/>
          <w:szCs w:val="24"/>
        </w:rPr>
        <w:t>Направляя материалы в адрес Оргкомитета (</w:t>
      </w:r>
      <w:proofErr w:type="spellStart"/>
      <w:r w:rsidRPr="00BE0F7B">
        <w:rPr>
          <w:color w:val="000000" w:themeColor="text1"/>
          <w:sz w:val="24"/>
          <w:szCs w:val="24"/>
        </w:rPr>
        <w:t>kon</w:t>
      </w:r>
      <w:proofErr w:type="spellEnd"/>
      <w:r>
        <w:rPr>
          <w:color w:val="000000" w:themeColor="text1"/>
          <w:sz w:val="24"/>
          <w:szCs w:val="24"/>
          <w:lang w:val="en-US"/>
        </w:rPr>
        <w:t>k</w:t>
      </w:r>
      <w:r w:rsidRPr="00BE0F7B">
        <w:rPr>
          <w:color w:val="000000" w:themeColor="text1"/>
          <w:sz w:val="24"/>
          <w:szCs w:val="24"/>
        </w:rPr>
        <w:t xml:space="preserve">@naukaip.ru), авторы дают своё согласие на публикацию статьи и на обработку персональных данных. </w:t>
      </w:r>
    </w:p>
    <w:p w:rsidR="00BE0F7B" w:rsidRPr="00BE0F7B" w:rsidRDefault="00BE0F7B" w:rsidP="00BE0F7B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BE0F7B">
        <w:rPr>
          <w:b/>
          <w:color w:val="000000" w:themeColor="text1"/>
          <w:sz w:val="24"/>
          <w:szCs w:val="24"/>
        </w:rPr>
        <w:t>Наличие научного руководителя не является обязательным</w:t>
      </w:r>
      <w:r w:rsidRPr="00BE0F7B">
        <w:rPr>
          <w:color w:val="000000" w:themeColor="text1"/>
          <w:sz w:val="24"/>
          <w:szCs w:val="24"/>
        </w:rPr>
        <w:t xml:space="preserve">. Научный руководитель не может быть одновременно автором работы.  </w:t>
      </w:r>
    </w:p>
    <w:p w:rsidR="00A51BD8" w:rsidRPr="00A51BD8" w:rsidRDefault="00A51BD8" w:rsidP="00A51BD8">
      <w:pPr>
        <w:jc w:val="both"/>
        <w:rPr>
          <w:b/>
          <w:color w:val="000000"/>
          <w:sz w:val="24"/>
          <w:szCs w:val="24"/>
        </w:rPr>
      </w:pPr>
    </w:p>
    <w:p w:rsidR="00A51BD8" w:rsidRPr="00A51BD8" w:rsidRDefault="00A51BD8" w:rsidP="00A51BD8">
      <w:pPr>
        <w:jc w:val="both"/>
        <w:rPr>
          <w:b/>
          <w:color w:val="C00000"/>
          <w:sz w:val="24"/>
          <w:szCs w:val="24"/>
        </w:rPr>
      </w:pPr>
    </w:p>
    <w:p w:rsidR="00A51BD8" w:rsidRPr="00A51BD8" w:rsidRDefault="00A51BD8" w:rsidP="00A51BD8"/>
    <w:sectPr w:rsidR="00A51BD8" w:rsidRPr="00A51BD8" w:rsidSect="00A51BD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24795"/>
    <w:multiLevelType w:val="hybridMultilevel"/>
    <w:tmpl w:val="0ED2D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E37B5"/>
    <w:multiLevelType w:val="hybridMultilevel"/>
    <w:tmpl w:val="4B62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255"/>
    <w:rsid w:val="000D41E4"/>
    <w:rsid w:val="00140B3E"/>
    <w:rsid w:val="00166B75"/>
    <w:rsid w:val="001A6255"/>
    <w:rsid w:val="005B483F"/>
    <w:rsid w:val="005F049F"/>
    <w:rsid w:val="006803E2"/>
    <w:rsid w:val="006D3C2C"/>
    <w:rsid w:val="00910D96"/>
    <w:rsid w:val="009812A1"/>
    <w:rsid w:val="009F3138"/>
    <w:rsid w:val="00A51BD8"/>
    <w:rsid w:val="00A55DAF"/>
    <w:rsid w:val="00AA6041"/>
    <w:rsid w:val="00AC77DE"/>
    <w:rsid w:val="00AF7859"/>
    <w:rsid w:val="00B06984"/>
    <w:rsid w:val="00B200EE"/>
    <w:rsid w:val="00BE0F7B"/>
    <w:rsid w:val="00C37064"/>
    <w:rsid w:val="00CC1B37"/>
    <w:rsid w:val="00F2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B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B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B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Наука и Просвещение</cp:lastModifiedBy>
  <cp:revision>2</cp:revision>
  <dcterms:created xsi:type="dcterms:W3CDTF">2023-05-12T05:44:00Z</dcterms:created>
  <dcterms:modified xsi:type="dcterms:W3CDTF">2023-05-12T05:44:00Z</dcterms:modified>
</cp:coreProperties>
</file>