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393807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Справка (электронная – </w:t>
            </w:r>
            <w:r w:rsidR="00393807">
              <w:rPr>
                <w:noProof/>
                <w:color w:val="000000"/>
                <w:sz w:val="24"/>
                <w:szCs w:val="24"/>
              </w:rPr>
              <w:t>90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150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403ADD">
              <w:rPr>
                <w:noProof/>
                <w:color w:val="000000"/>
                <w:sz w:val="24"/>
                <w:szCs w:val="24"/>
              </w:rPr>
              <w:t>4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393807" w:rsidRDefault="006D3C2C" w:rsidP="00393807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393807">
              <w:rPr>
                <w:color w:val="FF0000"/>
                <w:sz w:val="24"/>
                <w:szCs w:val="24"/>
              </w:rPr>
              <w:t>укажите номер конкурса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03BDE"/>
    <w:rsid w:val="000D41E4"/>
    <w:rsid w:val="00140B3E"/>
    <w:rsid w:val="00145ABB"/>
    <w:rsid w:val="00165856"/>
    <w:rsid w:val="00166B75"/>
    <w:rsid w:val="001A6255"/>
    <w:rsid w:val="00393807"/>
    <w:rsid w:val="00403ADD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F7859"/>
    <w:rsid w:val="00B06984"/>
    <w:rsid w:val="00B200EE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2023-02-22T07:23:00Z</dcterms:created>
  <dcterms:modified xsi:type="dcterms:W3CDTF">2023-02-22T07:23:00Z</dcterms:modified>
</cp:coreProperties>
</file>