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  <w:sz w:val="28"/>
          <w:szCs w:val="28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p w:rsidR="00A51BD8" w:rsidRPr="00A51BD8" w:rsidRDefault="00A51BD8" w:rsidP="00A51BD8">
      <w:pPr>
        <w:jc w:val="center"/>
        <w:rPr>
          <w:b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4E6F8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Сертификат об участии (электронный – 90 руб., печатный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Диплом (электронный – </w:t>
            </w:r>
            <w:r w:rsidR="00F24DC1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 / печатная</w:t>
            </w:r>
          </w:p>
        </w:tc>
      </w:tr>
      <w:tr w:rsidR="00BE0F7B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BE0F7B" w:rsidRPr="006D3C2C" w:rsidRDefault="00BE0F7B" w:rsidP="004B478D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Справка (электронная – </w:t>
            </w:r>
            <w:r w:rsidR="004B478D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</w:rPr>
              <w:t>Документы: Приказ, Программа, Положение (электронные – 450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6D3C2C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4B478D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7F3232">
              <w:rPr>
                <w:color w:val="FF0000"/>
                <w:sz w:val="24"/>
                <w:szCs w:val="24"/>
              </w:rPr>
              <w:t>464</w:t>
            </w:r>
            <w:bookmarkStart w:id="0" w:name="_GoBack"/>
            <w:bookmarkEnd w:id="0"/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A6255"/>
    <w:rsid w:val="004B478D"/>
    <w:rsid w:val="005F049F"/>
    <w:rsid w:val="006803E2"/>
    <w:rsid w:val="006D3C2C"/>
    <w:rsid w:val="007F3232"/>
    <w:rsid w:val="00910D96"/>
    <w:rsid w:val="009F3138"/>
    <w:rsid w:val="00A51BD8"/>
    <w:rsid w:val="00AF7859"/>
    <w:rsid w:val="00B06984"/>
    <w:rsid w:val="00BE0F7B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1430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2022-12-12T09:45:00Z</dcterms:created>
  <dcterms:modified xsi:type="dcterms:W3CDTF">2022-12-12T09:45:00Z</dcterms:modified>
</cp:coreProperties>
</file>