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8" w:rsidRPr="00A51BD8" w:rsidRDefault="00A51BD8" w:rsidP="00A51BD8">
      <w:pPr>
        <w:jc w:val="center"/>
        <w:rPr>
          <w:b/>
          <w:color w:val="C00000"/>
          <w:sz w:val="28"/>
          <w:szCs w:val="28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p w:rsidR="00A51BD8" w:rsidRPr="00A51BD8" w:rsidRDefault="00A51BD8" w:rsidP="00A51BD8">
      <w:pPr>
        <w:jc w:val="center"/>
        <w:rPr>
          <w:b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2692"/>
        <w:gridCol w:w="2377"/>
      </w:tblGrid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</w:tr>
      <w:tr w:rsidR="00BE0F7B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136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1206" w:type="pct"/>
            <w:shd w:val="clear" w:color="auto" w:fill="auto"/>
            <w:hideMark/>
          </w:tcPr>
          <w:p w:rsidR="00BE0F7B" w:rsidRPr="006D3C2C" w:rsidRDefault="00BE0F7B" w:rsidP="004167AC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6D3C2C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6D3C2C">
              <w:rPr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36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6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B0698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="00B06984"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A51BD8" w:rsidRPr="006D3C2C" w:rsidTr="004E6F8B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Сертификат об участии (электронный – 90 руб., печатный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Диплом (электронный – </w:t>
            </w:r>
            <w:r w:rsidR="00F24DC1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печатный – 390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электронный / печатный</w:t>
            </w:r>
          </w:p>
        </w:tc>
      </w:tr>
      <w:tr w:rsidR="00A51BD8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A51BD8" w:rsidRPr="006D3C2C" w:rsidRDefault="00A51BD8" w:rsidP="00166B75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Благодарность </w:t>
            </w:r>
            <w:proofErr w:type="spellStart"/>
            <w:r w:rsidR="00166B75">
              <w:rPr>
                <w:color w:val="000000"/>
                <w:sz w:val="24"/>
                <w:szCs w:val="24"/>
              </w:rPr>
              <w:t>научн</w:t>
            </w:r>
            <w:proofErr w:type="spellEnd"/>
            <w:r w:rsidR="00166B75">
              <w:rPr>
                <w:color w:val="000000"/>
                <w:sz w:val="24"/>
                <w:szCs w:val="24"/>
              </w:rPr>
              <w:t>. рук</w:t>
            </w:r>
            <w:proofErr w:type="gramStart"/>
            <w:r w:rsidR="00166B7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D3C2C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6D3C2C">
              <w:rPr>
                <w:color w:val="000000"/>
                <w:sz w:val="24"/>
                <w:szCs w:val="24"/>
              </w:rPr>
              <w:t xml:space="preserve">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, печатная  – 190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A51BD8" w:rsidRPr="006D3C2C" w:rsidRDefault="00A51BD8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 / печатная</w:t>
            </w:r>
          </w:p>
        </w:tc>
      </w:tr>
      <w:tr w:rsidR="00BE0F7B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Справка (электронная – </w:t>
            </w:r>
            <w:r w:rsidR="00166B75" w:rsidRPr="006D3C2C">
              <w:rPr>
                <w:color w:val="000000"/>
                <w:sz w:val="24"/>
                <w:szCs w:val="24"/>
              </w:rPr>
              <w:t>БЕСПЛАТНО</w:t>
            </w:r>
            <w:r w:rsidRPr="006D3C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BE0F7B" w:rsidRPr="006D3C2C" w:rsidRDefault="00BE0F7B" w:rsidP="00A51BD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электронная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</w:rPr>
              <w:t>Документы: Приказ, Программа, Положение (электронные – 450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6C3CB9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6D3C2C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6D3C2C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Требуемое количество печатных сборников (1 шт. – 550 руб.)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 w:val="restart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4867EF" w:rsidRPr="004867EF" w:rsidRDefault="006D3C2C" w:rsidP="004867EF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4867EF">
              <w:rPr>
                <w:color w:val="FF0000"/>
                <w:sz w:val="24"/>
                <w:szCs w:val="24"/>
              </w:rPr>
              <w:t>4</w:t>
            </w:r>
            <w:r w:rsidR="004867EF">
              <w:rPr>
                <w:color w:val="FF0000"/>
                <w:sz w:val="24"/>
                <w:szCs w:val="24"/>
                <w:lang w:val="en-US"/>
              </w:rPr>
              <w:t>63</w:t>
            </w:r>
            <w:bookmarkStart w:id="0" w:name="_GoBack"/>
            <w:bookmarkEnd w:id="0"/>
          </w:p>
        </w:tc>
      </w:tr>
      <w:tr w:rsidR="006D3C2C" w:rsidRPr="006D3C2C" w:rsidTr="00B06984">
        <w:trPr>
          <w:trHeight w:val="20"/>
        </w:trPr>
        <w:tc>
          <w:tcPr>
            <w:tcW w:w="2428" w:type="pct"/>
            <w:vMerge/>
            <w:vAlign w:val="center"/>
            <w:hideMark/>
          </w:tcPr>
          <w:p w:rsidR="006D3C2C" w:rsidRPr="006D3C2C" w:rsidRDefault="006D3C2C" w:rsidP="00A51BD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2572" w:type="pct"/>
            <w:gridSpan w:val="2"/>
            <w:shd w:val="clear" w:color="auto" w:fill="auto"/>
            <w:vAlign w:val="center"/>
            <w:hideMark/>
          </w:tcPr>
          <w:p w:rsidR="006D3C2C" w:rsidRPr="006D3C2C" w:rsidRDefault="006D3C2C" w:rsidP="00A51BD8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910D96" w:rsidRPr="00A51BD8" w:rsidRDefault="00910D96" w:rsidP="00A51BD8"/>
    <w:p w:rsidR="00BE0F7B" w:rsidRPr="00BE0F7B" w:rsidRDefault="00BE0F7B" w:rsidP="00BE0F7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BE0F7B" w:rsidRPr="00BE0F7B" w:rsidRDefault="00BE0F7B" w:rsidP="00BE0F7B">
      <w:pPr>
        <w:tabs>
          <w:tab w:val="left" w:pos="567"/>
        </w:tabs>
        <w:jc w:val="center"/>
        <w:rPr>
          <w:b/>
          <w:color w:val="000000" w:themeColor="text1"/>
          <w:sz w:val="24"/>
          <w:szCs w:val="24"/>
        </w:rPr>
      </w:pP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 w:rsidR="00B06984"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proofErr w:type="spellStart"/>
      <w:r w:rsidRPr="00BE0F7B">
        <w:rPr>
          <w:color w:val="000000" w:themeColor="text1"/>
          <w:sz w:val="24"/>
          <w:szCs w:val="24"/>
        </w:rPr>
        <w:t>kon</w:t>
      </w:r>
      <w:proofErr w:type="spellEnd"/>
      <w:r>
        <w:rPr>
          <w:color w:val="000000" w:themeColor="text1"/>
          <w:sz w:val="24"/>
          <w:szCs w:val="24"/>
          <w:lang w:val="en-US"/>
        </w:rPr>
        <w:t>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и на обработку персональных данных. </w:t>
      </w:r>
    </w:p>
    <w:p w:rsidR="00BE0F7B" w:rsidRPr="00BE0F7B" w:rsidRDefault="00BE0F7B" w:rsidP="00BE0F7B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BE0F7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p w:rsidR="00A51BD8" w:rsidRPr="00A51BD8" w:rsidRDefault="00A51BD8" w:rsidP="00A51BD8">
      <w:pPr>
        <w:jc w:val="both"/>
        <w:rPr>
          <w:b/>
          <w:color w:val="000000"/>
          <w:sz w:val="24"/>
          <w:szCs w:val="24"/>
        </w:rPr>
      </w:pPr>
    </w:p>
    <w:p w:rsidR="00A51BD8" w:rsidRPr="00A51BD8" w:rsidRDefault="00A51BD8" w:rsidP="00A51BD8">
      <w:pPr>
        <w:jc w:val="both"/>
        <w:rPr>
          <w:b/>
          <w:color w:val="C00000"/>
          <w:sz w:val="24"/>
          <w:szCs w:val="24"/>
        </w:rPr>
      </w:pPr>
    </w:p>
    <w:p w:rsidR="00A51BD8" w:rsidRPr="00A51BD8" w:rsidRDefault="00A51BD8" w:rsidP="00A51BD8"/>
    <w:sectPr w:rsidR="00A51BD8" w:rsidRPr="00A51BD8" w:rsidSect="00A51B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4795"/>
    <w:multiLevelType w:val="hybridMultilevel"/>
    <w:tmpl w:val="0ED2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55"/>
    <w:rsid w:val="000D41E4"/>
    <w:rsid w:val="00140B3E"/>
    <w:rsid w:val="00166B75"/>
    <w:rsid w:val="001A6255"/>
    <w:rsid w:val="004867EF"/>
    <w:rsid w:val="005B483F"/>
    <w:rsid w:val="005F049F"/>
    <w:rsid w:val="006803E2"/>
    <w:rsid w:val="006D3C2C"/>
    <w:rsid w:val="007922D3"/>
    <w:rsid w:val="00910D96"/>
    <w:rsid w:val="009812A1"/>
    <w:rsid w:val="009F3138"/>
    <w:rsid w:val="00A51BD8"/>
    <w:rsid w:val="00A55DAF"/>
    <w:rsid w:val="00AF7859"/>
    <w:rsid w:val="00B06984"/>
    <w:rsid w:val="00BE0F7B"/>
    <w:rsid w:val="00C37064"/>
    <w:rsid w:val="00CC1B37"/>
    <w:rsid w:val="00F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Наука и Просвещение</cp:lastModifiedBy>
  <cp:revision>2</cp:revision>
  <dcterms:created xsi:type="dcterms:W3CDTF">2022-12-21T07:37:00Z</dcterms:created>
  <dcterms:modified xsi:type="dcterms:W3CDTF">2022-12-21T07:37:00Z</dcterms:modified>
</cp:coreProperties>
</file>