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308F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308FA" w:rsidRPr="007308FA" w:rsidRDefault="007308FA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7308FA">
              <w:rPr>
                <w:b/>
                <w:bCs/>
                <w:noProof/>
                <w:color w:val="C00000"/>
                <w:sz w:val="48"/>
                <w:szCs w:val="48"/>
              </w:rPr>
              <w:t>РАЗВИТИЕ НАУКИ, ТЕХНОЛОГИЙ, ОБРАЗОВАНИЯ В XXI ВЕКЕ:</w:t>
            </w:r>
          </w:p>
          <w:p w:rsidR="00275FF5" w:rsidRPr="007308FA" w:rsidRDefault="007308FA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308FA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7308FA" w:rsidRDefault="007308FA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7308FA">
              <w:rPr>
                <w:b/>
                <w:noProof/>
                <w:szCs w:val="28"/>
              </w:rPr>
              <w:t>7</w:t>
            </w:r>
          </w:p>
          <w:p w:rsidR="00000175" w:rsidRDefault="007308F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июня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7308F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</w:instrText>
            </w:r>
            <w:r w:rsidR="007308FA">
              <w:instrText>INCLUDEPICTURE  "http://iz</w:instrText>
            </w:r>
            <w:r w:rsidR="007308FA">
              <w:instrText>dat-knigu.ru/wp-content/uploads/2011/03/Log%D0%BEISBN.gif" \* MERGEFORMATINET</w:instrText>
            </w:r>
            <w:r w:rsidR="007308FA">
              <w:instrText xml:space="preserve"> </w:instrText>
            </w:r>
            <w:r w:rsidR="007308FA">
              <w:fldChar w:fldCharType="separate"/>
            </w:r>
            <w:r w:rsidR="007308FA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308F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308F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308FA">
        <w:rPr>
          <w:b/>
          <w:noProof/>
        </w:rPr>
        <w:t>10 июня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308FA">
        <w:rPr>
          <w:noProof/>
        </w:rPr>
        <w:t>7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308FA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308FA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7308FA">
        <w:rPr>
          <w:noProof/>
          <w:color w:val="000000"/>
        </w:rPr>
        <w:t>77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308FA">
              <w:rPr>
                <w:noProof/>
                <w:color w:val="000000"/>
                <w:sz w:val="18"/>
                <w:szCs w:val="18"/>
              </w:rPr>
              <w:t>177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308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308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308F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2840</Words>
  <Characters>19710</Characters>
  <Application>Microsoft Office Word</Application>
  <DocSecurity>0</DocSecurity>
  <Lines>365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136</cp:revision>
  <dcterms:created xsi:type="dcterms:W3CDTF">2016-03-28T19:59:00Z</dcterms:created>
  <dcterms:modified xsi:type="dcterms:W3CDTF">2022-02-26T07:57:00Z</dcterms:modified>
</cp:coreProperties>
</file>