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BC2CA2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BC2CA2" w:rsidRPr="00BC2CA2">
              <w:rPr>
                <w:color w:val="000000" w:themeColor="text1"/>
                <w:sz w:val="28"/>
                <w:szCs w:val="28"/>
                <w:lang w:val="en-US"/>
              </w:rPr>
              <w:t>1211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35132C"/>
    <w:rsid w:val="00483A0D"/>
    <w:rsid w:val="006637F6"/>
    <w:rsid w:val="006D587C"/>
    <w:rsid w:val="006E6649"/>
    <w:rsid w:val="007B0B8C"/>
    <w:rsid w:val="008C556E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Наука и Просвещение</dc:creator>
  <cp:keywords>Наука и Просвещение</cp:keywords>
  <dc:description/>
  <cp:lastModifiedBy>111</cp:lastModifiedBy>
  <cp:revision>6</cp:revision>
  <dcterms:created xsi:type="dcterms:W3CDTF">2019-08-25T17:25:00Z</dcterms:created>
  <dcterms:modified xsi:type="dcterms:W3CDTF">2021-10-11T08:57:00Z</dcterms:modified>
</cp:coreProperties>
</file>