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 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F971ED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</w:t>
            </w:r>
            <w:r w:rsidR="00F971ED">
              <w:rPr>
                <w:color w:val="000000"/>
                <w:sz w:val="28"/>
                <w:szCs w:val="28"/>
              </w:rPr>
              <w:t xml:space="preserve"> 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сборник (1 шт. – 450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Шифр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>МК-</w:t>
            </w:r>
            <w:r w:rsidRPr="006D587C">
              <w:rPr>
                <w:color w:val="FF0000"/>
                <w:sz w:val="28"/>
                <w:szCs w:val="28"/>
              </w:rPr>
              <w:t>укажите</w:t>
            </w:r>
            <w:proofErr w:type="gramEnd"/>
            <w:r w:rsidRPr="006D587C">
              <w:rPr>
                <w:color w:val="FF0000"/>
                <w:sz w:val="28"/>
                <w:szCs w:val="28"/>
              </w:rPr>
              <w:t xml:space="preserve"> шифр конференции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35132C"/>
    <w:rsid w:val="00483A0D"/>
    <w:rsid w:val="006637F6"/>
    <w:rsid w:val="006D587C"/>
    <w:rsid w:val="006E6649"/>
    <w:rsid w:val="007B0B8C"/>
    <w:rsid w:val="008C556E"/>
    <w:rsid w:val="00DC3C30"/>
    <w:rsid w:val="00F9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Наука и Просвещение</dc:creator>
  <cp:keywords>Наука и Просвещение</cp:keywords>
  <dc:description/>
  <cp:lastModifiedBy>111</cp:lastModifiedBy>
  <cp:revision>5</cp:revision>
  <dcterms:created xsi:type="dcterms:W3CDTF">2019-08-25T17:25:00Z</dcterms:created>
  <dcterms:modified xsi:type="dcterms:W3CDTF">2021-03-14T10:24:00Z</dcterms:modified>
</cp:coreProperties>
</file>