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P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DC3C30" w:rsidRPr="00DC3C30" w:rsidTr="00DC3C30">
        <w:trPr>
          <w:trHeight w:val="317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0" w:rsidRPr="00DC3C30" w:rsidRDefault="00DC3C30" w:rsidP="005B781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0" w:rsidRPr="00DC3C30" w:rsidRDefault="00DC3C30" w:rsidP="005B78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0" w:rsidRPr="00DC3C30" w:rsidRDefault="00DC3C30" w:rsidP="005B78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DC3C30" w:rsidRPr="00DC3C30" w:rsidTr="00DC3C30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0" w:rsidRPr="00DC3C30" w:rsidRDefault="00DC3C30" w:rsidP="005B781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30" w:rsidRPr="00DC3C30" w:rsidRDefault="00DC3C30" w:rsidP="00DC3C30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Иванов Иван Иванович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30" w:rsidRPr="00DC3C30" w:rsidRDefault="00DC3C30" w:rsidP="00DC3C30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DC3C30" w:rsidRPr="00DC3C30" w:rsidTr="00DC3C30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0" w:rsidRPr="00DC3C30" w:rsidRDefault="00DC3C30" w:rsidP="005B781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30" w:rsidRPr="00DC3C30" w:rsidRDefault="00DC3C30" w:rsidP="00DC3C30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30" w:rsidRPr="00DC3C30" w:rsidRDefault="00DC3C30" w:rsidP="00DC3C30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3C30" w:rsidRPr="00DC3C30" w:rsidTr="00DC3C30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0" w:rsidRPr="00DC3C30" w:rsidRDefault="00DC3C30" w:rsidP="005B781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30" w:rsidRPr="00DC3C30" w:rsidRDefault="00DC3C30" w:rsidP="00DC3C30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30" w:rsidRPr="00DC3C30" w:rsidRDefault="00DC3C30" w:rsidP="00DC3C30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3C30" w:rsidRPr="00DC3C30" w:rsidTr="00DC3C30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0" w:rsidRPr="00DC3C30" w:rsidRDefault="00DC3C30" w:rsidP="005B781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30" w:rsidRPr="00DC3C30" w:rsidRDefault="00DC3C30" w:rsidP="00DC3C30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30" w:rsidRPr="00DC3C30" w:rsidRDefault="00DC3C30" w:rsidP="00DC3C30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3C30" w:rsidRPr="00DC3C30" w:rsidTr="00DC3C30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0" w:rsidRPr="00DC3C30" w:rsidRDefault="00DC3C30" w:rsidP="005B781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DC3C30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30" w:rsidRPr="00DC3C30" w:rsidRDefault="00DC3C30" w:rsidP="00DC3C30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30" w:rsidRPr="00DC3C30" w:rsidRDefault="00DC3C30" w:rsidP="00DC3C30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3C30" w:rsidRPr="00DC3C30" w:rsidTr="00DC3C30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0" w:rsidRPr="00DC3C30" w:rsidRDefault="00DC3C30" w:rsidP="005B781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30" w:rsidRPr="00DC3C30" w:rsidRDefault="00DC3C30" w:rsidP="00DC3C30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3C30" w:rsidRPr="00DC3C30" w:rsidTr="00DC3C30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0" w:rsidRPr="00DC3C30" w:rsidRDefault="00DC3C30" w:rsidP="005B781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  <w:r w:rsidR="006D587C">
              <w:rPr>
                <w:color w:val="000000"/>
                <w:sz w:val="28"/>
                <w:szCs w:val="28"/>
              </w:rPr>
              <w:t>(раздела сборника)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30" w:rsidRPr="00DC3C30" w:rsidRDefault="00DC3C30" w:rsidP="00DC3C30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3C30" w:rsidRPr="00DC3C30" w:rsidTr="00DC3C30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0" w:rsidRPr="00DC3C30" w:rsidRDefault="00DC3C30" w:rsidP="005B781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  <w:bookmarkStart w:id="0" w:name="_GoBack"/>
            <w:bookmarkEnd w:id="0"/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30" w:rsidRPr="00DC3C30" w:rsidRDefault="00DC3C30" w:rsidP="00DC3C30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DC3C30" w:rsidRPr="00DC3C30" w:rsidTr="00DC3C30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0" w:rsidRPr="00DC3C30" w:rsidRDefault="00DC3C30" w:rsidP="005B781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30" w:rsidRPr="00DC3C30" w:rsidRDefault="00DC3C30" w:rsidP="00DC3C30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 w:rsidRPr="00DC3C30">
              <w:rPr>
                <w:b/>
                <w:i/>
                <w:color w:val="808080" w:themeColor="background1" w:themeShade="80"/>
                <w:sz w:val="28"/>
                <w:szCs w:val="28"/>
              </w:rPr>
              <w:t>при наличии</w:t>
            </w:r>
          </w:p>
        </w:tc>
      </w:tr>
      <w:tr w:rsidR="00DC3C30" w:rsidRPr="00DC3C30" w:rsidTr="005B781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0" w:rsidRPr="00DC3C30" w:rsidRDefault="00DC3C30" w:rsidP="005B78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DC3C30">
              <w:rPr>
                <w:b/>
                <w:color w:val="C00000"/>
                <w:sz w:val="28"/>
                <w:szCs w:val="28"/>
              </w:rPr>
              <w:t xml:space="preserve">Сведения о дополнительных услугах (оставить </w:t>
            </w:r>
            <w:proofErr w:type="gramStart"/>
            <w:r w:rsidRPr="00DC3C30">
              <w:rPr>
                <w:b/>
                <w:color w:val="C00000"/>
                <w:sz w:val="28"/>
                <w:szCs w:val="28"/>
              </w:rPr>
              <w:t>нужное</w:t>
            </w:r>
            <w:proofErr w:type="gramEnd"/>
            <w:r w:rsidRPr="00DC3C30">
              <w:rPr>
                <w:b/>
                <w:color w:val="C00000"/>
                <w:sz w:val="28"/>
                <w:szCs w:val="28"/>
              </w:rPr>
              <w:t>)</w:t>
            </w:r>
          </w:p>
        </w:tc>
      </w:tr>
      <w:tr w:rsidR="00DC3C30" w:rsidRPr="00DC3C30" w:rsidTr="00DC3C30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30" w:rsidRPr="00DC3C30" w:rsidRDefault="00DC3C30" w:rsidP="00DC3C30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0" w:rsidRPr="00DC3C30" w:rsidRDefault="00DC3C30" w:rsidP="005B78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электронный/</w:t>
            </w:r>
          </w:p>
          <w:p w:rsidR="00DC3C30" w:rsidRPr="00DC3C30" w:rsidRDefault="00DC3C30" w:rsidP="005B78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DC3C30" w:rsidRPr="00DC3C30" w:rsidTr="00DC3C30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30" w:rsidRPr="00DC3C30" w:rsidRDefault="00DC3C30" w:rsidP="00DC3C30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Диплом (электронный – 290 руб., 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0" w:rsidRPr="00DC3C30" w:rsidRDefault="00DC3C30" w:rsidP="005B78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электронный/</w:t>
            </w:r>
          </w:p>
          <w:p w:rsidR="00DC3C30" w:rsidRPr="00DC3C30" w:rsidRDefault="00DC3C30" w:rsidP="005B78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DC3C30" w:rsidRPr="00DC3C30" w:rsidTr="00DC3C30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30" w:rsidRPr="00DC3C30" w:rsidRDefault="00DC3C30" w:rsidP="00DC3C30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0" w:rsidRPr="00DC3C30" w:rsidRDefault="00DC3C30" w:rsidP="005B78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электронная/</w:t>
            </w:r>
          </w:p>
          <w:p w:rsidR="00DC3C30" w:rsidRPr="00DC3C30" w:rsidRDefault="00DC3C30" w:rsidP="005B78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DC3C30" w:rsidRPr="00DC3C30" w:rsidTr="00DC3C30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30" w:rsidRPr="00DC3C30" w:rsidRDefault="00DC3C30" w:rsidP="00DC3C30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Печатный сборник (1 шт. – 450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0" w:rsidRPr="00DC3C30" w:rsidRDefault="00DC3C30" w:rsidP="005B781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DC3C30" w:rsidRPr="00DC3C30" w:rsidTr="00DC3C30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30" w:rsidRPr="00DC3C30" w:rsidRDefault="00DC3C30" w:rsidP="00DC3C30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0" w:rsidRPr="00DC3C30" w:rsidRDefault="00DC3C30" w:rsidP="005B781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Кому:</w:t>
            </w:r>
          </w:p>
          <w:p w:rsidR="00DC3C30" w:rsidRPr="00DC3C30" w:rsidRDefault="00DC3C30" w:rsidP="005B781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DC3C30" w:rsidRPr="00DC3C30" w:rsidTr="00DC3C30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30" w:rsidRPr="00DC3C30" w:rsidRDefault="00DC3C30" w:rsidP="00DC3C30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Шифр конференции</w:t>
            </w:r>
          </w:p>
          <w:p w:rsidR="00DC3C30" w:rsidRPr="00DC3C30" w:rsidRDefault="00DC3C30" w:rsidP="00DC3C30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0" w:rsidRPr="00DC3C30" w:rsidRDefault="00DC3C30" w:rsidP="005B781E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DC3C30">
              <w:rPr>
                <w:color w:val="000000"/>
                <w:sz w:val="28"/>
                <w:szCs w:val="28"/>
              </w:rPr>
              <w:t>МК-</w:t>
            </w:r>
            <w:r w:rsidR="006D587C" w:rsidRPr="006D587C">
              <w:rPr>
                <w:color w:val="FF0000"/>
                <w:sz w:val="28"/>
                <w:szCs w:val="28"/>
              </w:rPr>
              <w:t>укажите</w:t>
            </w:r>
            <w:proofErr w:type="gramEnd"/>
            <w:r w:rsidR="006D587C" w:rsidRPr="006D587C">
              <w:rPr>
                <w:color w:val="FF0000"/>
                <w:sz w:val="28"/>
                <w:szCs w:val="28"/>
              </w:rPr>
              <w:t xml:space="preserve"> шифр конференции</w:t>
            </w:r>
          </w:p>
        </w:tc>
      </w:tr>
      <w:tr w:rsidR="00DC3C30" w:rsidRPr="00DC3C30" w:rsidTr="00DC3C30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30" w:rsidRPr="00DC3C30" w:rsidRDefault="00DC3C30" w:rsidP="005B781E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0" w:rsidRPr="00DC3C30" w:rsidRDefault="00DC3C30" w:rsidP="005B781E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DC3C30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6E6649" w:rsidRDefault="006D58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87C" w:rsidRPr="00DC3C30" w:rsidRDefault="006D587C">
      <w:pPr>
        <w:rPr>
          <w:sz w:val="28"/>
          <w:szCs w:val="28"/>
        </w:rPr>
      </w:pPr>
    </w:p>
    <w:sectPr w:rsidR="006D587C" w:rsidRPr="00DC3C30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6D587C"/>
    <w:rsid w:val="006E6649"/>
    <w:rsid w:val="00D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2019-08-25T17:25:00Z</dcterms:created>
  <dcterms:modified xsi:type="dcterms:W3CDTF">2019-10-09T06:15:00Z</dcterms:modified>
</cp:coreProperties>
</file>