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F3398" w:rsidRDefault="004F33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C2198" w:rsidRPr="003C2198" w:rsidRDefault="003C219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3C2198">
              <w:rPr>
                <w:b/>
                <w:bCs/>
                <w:noProof/>
                <w:color w:val="C00000"/>
                <w:sz w:val="52"/>
                <w:szCs w:val="52"/>
              </w:rPr>
              <w:t xml:space="preserve">ЭКОНОМИКА И СОВРЕМЕННЫЙ МЕНЕДЖМЕНТ: </w:t>
            </w:r>
          </w:p>
          <w:p w:rsidR="004F3398" w:rsidRPr="003C2198" w:rsidRDefault="003C219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C2198">
              <w:rPr>
                <w:b/>
                <w:bCs/>
                <w:noProof/>
                <w:color w:val="C00000"/>
                <w:szCs w:val="28"/>
              </w:rPr>
              <w:t xml:space="preserve">В ПОИСКАХ НОВОЙ МОДЕЛИ ИННОВАЦИОННОГО РАЗВИТИЯ </w:t>
            </w:r>
          </w:p>
          <w:p w:rsidR="003C2198" w:rsidRDefault="003C21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3C2198">
              <w:rPr>
                <w:b/>
                <w:noProof/>
                <w:sz w:val="24"/>
                <w:szCs w:val="24"/>
              </w:rPr>
              <w:t>107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3C2198">
              <w:rPr>
                <w:b/>
                <w:noProof/>
                <w:sz w:val="24"/>
                <w:szCs w:val="24"/>
              </w:rPr>
              <w:t>сентября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A705C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AC7433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3C2198">
              <w:rPr>
                <w:noProof/>
                <w:color w:val="000000"/>
                <w:sz w:val="17"/>
                <w:szCs w:val="17"/>
              </w:rPr>
              <w:t>107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3C2198">
        <w:rPr>
          <w:b/>
          <w:noProof/>
        </w:rPr>
        <w:t>сентября</w:t>
      </w:r>
      <w:r w:rsidR="004A705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3C2198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2550F5">
        <w:rPr>
          <w:noProof/>
        </w:rPr>
        <w:t>-10</w:t>
      </w:r>
      <w:r w:rsidR="003C2198">
        <w:rPr>
          <w:noProof/>
        </w:rPr>
        <w:t>7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3C2198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2550F5">
        <w:rPr>
          <w:noProof/>
          <w:color w:val="000000"/>
        </w:rPr>
        <w:t>10</w:t>
      </w:r>
      <w:r w:rsidR="003C2198">
        <w:rPr>
          <w:noProof/>
          <w:color w:val="000000"/>
        </w:rPr>
        <w:t>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C743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C743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C743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550F5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C2198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4F3398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D0518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C7433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8049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</cp:revision>
  <dcterms:created xsi:type="dcterms:W3CDTF">2018-12-25T18:45:00Z</dcterms:created>
  <dcterms:modified xsi:type="dcterms:W3CDTF">2019-05-31T14:51:00Z</dcterms:modified>
</cp:coreProperties>
</file>