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4A705C" w:rsidRPr="008D0518" w:rsidRDefault="008D0518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8D0518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ПРЕДПРИЯТИЙ, КОМПЛЕКСОВ, РЕГИОНОВ </w:t>
            </w: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D0518">
              <w:rPr>
                <w:b/>
                <w:noProof/>
                <w:sz w:val="24"/>
                <w:szCs w:val="24"/>
              </w:rPr>
              <w:t>98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8D0518">
              <w:rPr>
                <w:b/>
                <w:noProof/>
                <w:sz w:val="24"/>
                <w:szCs w:val="24"/>
              </w:rPr>
              <w:t>апреля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A705C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8D0518">
              <w:rPr>
                <w:noProof/>
                <w:color w:val="000000"/>
                <w:sz w:val="17"/>
                <w:szCs w:val="17"/>
              </w:rPr>
              <w:t>98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8D0518">
        <w:rPr>
          <w:b/>
          <w:noProof/>
        </w:rPr>
        <w:t>апреля</w:t>
      </w:r>
      <w:r w:rsidR="004A705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8D0518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712EBC">
        <w:rPr>
          <w:noProof/>
        </w:rPr>
        <w:t>-9</w:t>
      </w:r>
      <w:r w:rsidR="008D0518">
        <w:rPr>
          <w:noProof/>
        </w:rPr>
        <w:t>8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8D0518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D0518">
        <w:rPr>
          <w:noProof/>
          <w:color w:val="000000"/>
        </w:rPr>
        <w:t>98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D051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D051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D051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D0518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ukaip.ru/%D0%B0%D1%80%D1%85%D0%B8%D0%B2-%D0%BC%D0%BE%D0%BD%D0%BE%D0%B3%D1%80%D0%B0%D1%84%D0%B8%D0%B9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8090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</cp:revision>
  <dcterms:created xsi:type="dcterms:W3CDTF">2018-12-25T18:45:00Z</dcterms:created>
  <dcterms:modified xsi:type="dcterms:W3CDTF">2018-12-25T19:00:00Z</dcterms:modified>
</cp:coreProperties>
</file>