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9376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461A4" w:rsidRDefault="00D461A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D461A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461A4" w:rsidRDefault="00D461A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D461A4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EUROPEAN</w:t>
            </w:r>
            <w:r w:rsidRPr="00D461A4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D461A4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RESEARCH</w:t>
            </w:r>
          </w:p>
          <w:p w:rsidR="00D93769" w:rsidRDefault="00D9376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D93769" w:rsidRDefault="00D9376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D461A4" w:rsidRDefault="00D461A4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93769">
              <w:rPr>
                <w:b/>
                <w:noProof/>
                <w:szCs w:val="28"/>
              </w:rPr>
              <w:t xml:space="preserve">7 </w:t>
            </w:r>
            <w:r>
              <w:rPr>
                <w:b/>
                <w:noProof/>
                <w:szCs w:val="28"/>
              </w:rPr>
              <w:t>мая</w:t>
            </w:r>
            <w:r w:rsidR="00913017" w:rsidRPr="00D461A4">
              <w:rPr>
                <w:b/>
                <w:noProof/>
                <w:szCs w:val="28"/>
              </w:rPr>
              <w:t xml:space="preserve"> 201</w:t>
            </w:r>
            <w:r w:rsidR="00E575F0" w:rsidRPr="00D461A4">
              <w:rPr>
                <w:b/>
                <w:noProof/>
                <w:szCs w:val="28"/>
              </w:rPr>
              <w:t>8</w:t>
            </w:r>
            <w:r w:rsidR="00913017" w:rsidRPr="00D461A4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D461A4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D461A4">
              <w:rPr>
                <w:b/>
                <w:noProof/>
                <w:sz w:val="24"/>
                <w:szCs w:val="24"/>
              </w:rPr>
              <w:t>333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9376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D461A4">
              <w:rPr>
                <w:noProof/>
                <w:lang w:val="en-US"/>
              </w:rPr>
              <w:fldChar w:fldCharType="begin"/>
            </w:r>
            <w:r w:rsidR="00D461A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461A4">
              <w:rPr>
                <w:noProof/>
                <w:lang w:val="en-US"/>
              </w:rPr>
              <w:fldChar w:fldCharType="separate"/>
            </w:r>
            <w:r w:rsidR="00D93769">
              <w:rPr>
                <w:noProof/>
                <w:lang w:val="en-US"/>
              </w:rPr>
              <w:fldChar w:fldCharType="begin"/>
            </w:r>
            <w:r w:rsidR="00D93769">
              <w:rPr>
                <w:noProof/>
                <w:lang w:val="en-US"/>
              </w:rPr>
              <w:instrText xml:space="preserve"> </w:instrText>
            </w:r>
            <w:r w:rsidR="00D9376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93769">
              <w:rPr>
                <w:noProof/>
                <w:lang w:val="en-US"/>
              </w:rPr>
              <w:instrText xml:space="preserve"> </w:instrText>
            </w:r>
            <w:r w:rsidR="00D93769">
              <w:rPr>
                <w:noProof/>
                <w:lang w:val="en-US"/>
              </w:rPr>
              <w:fldChar w:fldCharType="separate"/>
            </w:r>
            <w:r w:rsidR="00D9376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D93769">
              <w:rPr>
                <w:noProof/>
                <w:lang w:val="en-US"/>
              </w:rPr>
              <w:fldChar w:fldCharType="end"/>
            </w:r>
            <w:r w:rsidR="00D461A4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D93769" w:rsidRDefault="00D93769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D93769" w:rsidRDefault="00D93769" w:rsidP="00D93769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D93769" w:rsidRDefault="00D93769" w:rsidP="00D93769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D93769" w:rsidRDefault="00D93769" w:rsidP="00D9376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D93769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D93769" w:rsidRDefault="00D93769" w:rsidP="00D9376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D93769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D93769" w:rsidRDefault="00D93769" w:rsidP="00D9376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9376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D461A4">
              <w:rPr>
                <w:color w:val="000000"/>
                <w:sz w:val="17"/>
                <w:szCs w:val="17"/>
              </w:rPr>
              <w:t>333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461A4">
        <w:rPr>
          <w:b/>
          <w:noProof/>
          <w:sz w:val="18"/>
          <w:szCs w:val="18"/>
        </w:rPr>
        <w:t>7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D461A4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D9376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="00831C5C">
              <w:rPr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9376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9376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461A4"/>
    <w:rsid w:val="00D571BB"/>
    <w:rsid w:val="00D806A0"/>
    <w:rsid w:val="00D87AEE"/>
    <w:rsid w:val="00D87C02"/>
    <w:rsid w:val="00D90961"/>
    <w:rsid w:val="00D93769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2018-03-31T21:04:00Z</dcterms:modified>
</cp:coreProperties>
</file>