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E432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7D1229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CD55BD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CD55BD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451CF1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1E4325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3B2FF3" w:rsidRPr="00895B2B">
              <w:rPr>
                <w:b/>
                <w:noProof/>
                <w:color w:val="808080"/>
                <w:sz w:val="24"/>
                <w:szCs w:val="24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895B2B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A75833" w:rsidRPr="001E4325" w:rsidRDefault="00CD55BD" w:rsidP="003B2FF3">
            <w:pPr>
              <w:jc w:val="center"/>
              <w:rPr>
                <w:b/>
                <w:bCs/>
                <w:noProof/>
                <w:color w:val="C00000"/>
                <w:sz w:val="68"/>
                <w:szCs w:val="68"/>
              </w:rPr>
            </w:pPr>
            <w:r w:rsidRPr="00451CF1">
              <w:rPr>
                <w:b/>
                <w:bCs/>
                <w:noProof/>
                <w:color w:val="C00000"/>
                <w:sz w:val="68"/>
                <w:szCs w:val="68"/>
              </w:rPr>
              <w:t>ЭКОНОМИСТ ГОДА 201</w:t>
            </w:r>
            <w:r w:rsidR="001E4325" w:rsidRPr="001E4325">
              <w:rPr>
                <w:b/>
                <w:bCs/>
                <w:noProof/>
                <w:color w:val="C00000"/>
                <w:sz w:val="68"/>
                <w:szCs w:val="68"/>
              </w:rPr>
              <w:t>8</w:t>
            </w:r>
          </w:p>
          <w:p w:rsidR="00CD55BD" w:rsidRDefault="00CD55B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1E4325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20 марта</w:t>
            </w:r>
            <w:r w:rsidR="00451CF1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451CF1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1E4325">
              <w:rPr>
                <w:b/>
                <w:bCs/>
                <w:noProof/>
                <w:color w:val="000000"/>
                <w:sz w:val="28"/>
                <w:szCs w:val="28"/>
              </w:rPr>
              <w:t>86</w:t>
            </w:r>
          </w:p>
          <w:p w:rsidR="00A821D8" w:rsidRPr="00451CF1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451CF1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451CF1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451CF1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451CF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451CF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451CF1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451CF1" w:rsidRDefault="001E432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451CF1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CD55BD">
              <w:rPr>
                <w:noProof/>
                <w:lang w:val="en-US"/>
              </w:rPr>
              <w:fldChar w:fldCharType="begin"/>
            </w:r>
            <w:r w:rsidR="00CD55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55BD">
              <w:rPr>
                <w:noProof/>
                <w:lang w:val="en-US"/>
              </w:rPr>
              <w:fldChar w:fldCharType="separate"/>
            </w:r>
            <w:r w:rsidR="00451CF1">
              <w:rPr>
                <w:noProof/>
                <w:lang w:val="en-US"/>
              </w:rPr>
              <w:fldChar w:fldCharType="begin"/>
            </w:r>
            <w:r w:rsidR="00451C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CF1">
              <w:rPr>
                <w:noProof/>
                <w:lang w:val="en-US"/>
              </w:rPr>
              <w:fldChar w:fldCharType="separate"/>
            </w:r>
            <w:r w:rsidR="00895B2B">
              <w:rPr>
                <w:noProof/>
                <w:lang w:val="en-US"/>
              </w:rPr>
              <w:fldChar w:fldCharType="begin"/>
            </w:r>
            <w:r w:rsidR="00895B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95B2B">
              <w:rPr>
                <w:noProof/>
                <w:lang w:val="en-US"/>
              </w:rPr>
              <w:fldChar w:fldCharType="separate"/>
            </w:r>
            <w:r w:rsidR="001E4325">
              <w:rPr>
                <w:noProof/>
                <w:lang w:val="en-US"/>
              </w:rPr>
              <w:fldChar w:fldCharType="begin"/>
            </w:r>
            <w:r w:rsidR="001E4325">
              <w:rPr>
                <w:noProof/>
                <w:lang w:val="en-US"/>
              </w:rPr>
              <w:instrText xml:space="preserve"> </w:instrText>
            </w:r>
            <w:r w:rsidR="001E432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E4325">
              <w:rPr>
                <w:noProof/>
                <w:lang w:val="en-US"/>
              </w:rPr>
              <w:instrText xml:space="preserve"> </w:instrText>
            </w:r>
            <w:r w:rsidR="001E4325">
              <w:rPr>
                <w:noProof/>
                <w:lang w:val="en-US"/>
              </w:rPr>
              <w:fldChar w:fldCharType="separate"/>
            </w:r>
            <w:r w:rsidR="001E4325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1E4325">
              <w:rPr>
                <w:noProof/>
                <w:lang w:val="en-US"/>
              </w:rPr>
              <w:fldChar w:fldCharType="end"/>
            </w:r>
            <w:r w:rsidR="00895B2B">
              <w:rPr>
                <w:noProof/>
                <w:lang w:val="en-US"/>
              </w:rPr>
              <w:fldChar w:fldCharType="end"/>
            </w:r>
            <w:r w:rsidR="00451CF1">
              <w:rPr>
                <w:noProof/>
                <w:lang w:val="en-US"/>
              </w:rPr>
              <w:fldChar w:fldCharType="end"/>
            </w:r>
            <w:r w:rsidR="00CD55BD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1E4325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CD55BD" w:rsidRPr="00CD55BD" w:rsidRDefault="00CD55BD" w:rsidP="003A21F0">
      <w:pPr>
        <w:jc w:val="center"/>
        <w:rPr>
          <w:b/>
          <w:noProof/>
          <w:color w:val="C00000"/>
        </w:rPr>
      </w:pPr>
    </w:p>
    <w:p w:rsidR="00CD55BD" w:rsidRPr="00451CF1" w:rsidRDefault="00CD55BD" w:rsidP="003B2FF3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451CF1">
        <w:rPr>
          <w:b/>
          <w:noProof/>
          <w:sz w:val="18"/>
          <w:szCs w:val="18"/>
        </w:rPr>
        <w:t>«Экономист года 201</w:t>
      </w:r>
      <w:r w:rsidR="001E4325" w:rsidRPr="001E4325">
        <w:rPr>
          <w:b/>
          <w:noProof/>
          <w:sz w:val="18"/>
          <w:szCs w:val="18"/>
        </w:rPr>
        <w:t>8</w:t>
      </w:r>
      <w:r w:rsidRPr="00451CF1">
        <w:rPr>
          <w:b/>
          <w:noProof/>
          <w:sz w:val="18"/>
          <w:szCs w:val="18"/>
        </w:rPr>
        <w:t xml:space="preserve">» </w:t>
      </w:r>
      <w:r w:rsidRPr="00451CF1">
        <w:rPr>
          <w:noProof/>
          <w:sz w:val="18"/>
          <w:szCs w:val="18"/>
        </w:rPr>
        <w:t>– престижный международный конкурс, созданный с целью выявления лучших экономистов различных профилей и направлений, а также с целью содействия эффективному развитию науки и инноваций.</w:t>
      </w:r>
    </w:p>
    <w:p w:rsidR="00CD55BD" w:rsidRDefault="00CD55BD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</w:rPr>
      </w:pPr>
    </w:p>
    <w:p w:rsidR="003B2FF3" w:rsidRPr="00451CF1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451CF1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451CF1">
        <w:rPr>
          <w:bCs/>
          <w:noProof/>
          <w:sz w:val="18"/>
          <w:szCs w:val="18"/>
        </w:rPr>
        <w:t xml:space="preserve"> дней будет издан сборник статей, </w:t>
      </w:r>
      <w:r w:rsidRPr="00451CF1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451CF1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451CF1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451CF1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CD55BD" w:rsidRDefault="00CD55BD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451CF1">
        <w:rPr>
          <w:b/>
          <w:noProof/>
          <w:sz w:val="18"/>
          <w:szCs w:val="18"/>
        </w:rPr>
        <w:t>Дипломы победителей</w:t>
      </w:r>
      <w:r w:rsidR="00895B2B">
        <w:rPr>
          <w:noProof/>
          <w:sz w:val="18"/>
          <w:szCs w:val="18"/>
        </w:rPr>
        <w:t>, а также сборник стат</w:t>
      </w:r>
      <w:r w:rsidRPr="00451CF1">
        <w:rPr>
          <w:noProof/>
          <w:sz w:val="18"/>
          <w:szCs w:val="18"/>
        </w:rPr>
        <w:t xml:space="preserve">ей </w:t>
      </w:r>
      <w:r w:rsidRPr="00451CF1">
        <w:rPr>
          <w:b/>
          <w:noProof/>
          <w:sz w:val="18"/>
          <w:szCs w:val="18"/>
        </w:rPr>
        <w:t>«</w:t>
      </w:r>
      <w:r w:rsidR="00CD55BD">
        <w:rPr>
          <w:b/>
          <w:noProof/>
          <w:sz w:val="18"/>
          <w:szCs w:val="18"/>
        </w:rPr>
        <w:t>Экономист года</w:t>
      </w:r>
      <w:r w:rsidR="00FC0E79" w:rsidRPr="00FC0E79">
        <w:rPr>
          <w:b/>
          <w:noProof/>
          <w:sz w:val="18"/>
          <w:szCs w:val="18"/>
        </w:rPr>
        <w:t xml:space="preserve"> 201</w:t>
      </w:r>
      <w:r w:rsidR="001E4325" w:rsidRPr="001E4325">
        <w:rPr>
          <w:b/>
          <w:noProof/>
          <w:sz w:val="18"/>
          <w:szCs w:val="18"/>
        </w:rPr>
        <w:t>8</w:t>
      </w:r>
      <w:r w:rsidRPr="00451CF1">
        <w:rPr>
          <w:b/>
          <w:noProof/>
          <w:sz w:val="18"/>
          <w:szCs w:val="18"/>
        </w:rPr>
        <w:t>»</w:t>
      </w:r>
      <w:r w:rsidRPr="00451CF1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CD55BD" w:rsidRDefault="00CD55BD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</w:p>
    <w:p w:rsidR="00A75833" w:rsidRPr="00451CF1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451CF1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CD55BD" w:rsidRPr="00CD55BD" w:rsidRDefault="00CD55BD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Актуальные вопросы современной экономики</w:t>
      </w:r>
      <w:r w:rsidRPr="00CD55BD">
        <w:rPr>
          <w:noProof/>
          <w:sz w:val="18"/>
          <w:szCs w:val="18"/>
          <w:lang w:val="en-US"/>
        </w:rPr>
        <w:t xml:space="preserve">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>Мировая экономика и международный бизнес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Национальная</w:t>
      </w:r>
      <w:r w:rsidRPr="00CD55BD">
        <w:rPr>
          <w:noProof/>
          <w:sz w:val="18"/>
          <w:szCs w:val="18"/>
          <w:lang w:val="en-US"/>
        </w:rPr>
        <w:t xml:space="preserve"> экономическая безопасность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Конкуренция и конкурентоспособность</w:t>
      </w:r>
    </w:p>
    <w:p w:rsidR="00CD55BD" w:rsidRPr="00451CF1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CD55BD">
        <w:rPr>
          <w:noProof/>
          <w:sz w:val="18"/>
          <w:szCs w:val="18"/>
        </w:rPr>
        <w:t>Механизмы повышения эффективности социально-экономических систем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Менеджмент и маркетинг</w:t>
      </w:r>
    </w:p>
    <w:p w:rsidR="00CD55BD" w:rsidRPr="00451CF1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451CF1">
        <w:rPr>
          <w:noProof/>
          <w:sz w:val="18"/>
          <w:szCs w:val="18"/>
        </w:rPr>
        <w:t xml:space="preserve">Банковское дело и рынок ценных бумаг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>Налоги и налогообложение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 xml:space="preserve">Страхование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>Экономика предпринимательства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Математические методы в экономике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История экономики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CD55BD" w:rsidRPr="0019008D" w:rsidRDefault="00CD55BD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CD55BD" w:rsidRPr="002E2F51" w:rsidRDefault="00CD55B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451CF1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451CF1">
        <w:rPr>
          <w:b/>
          <w:noProof/>
          <w:sz w:val="16"/>
          <w:szCs w:val="16"/>
        </w:rPr>
        <w:t xml:space="preserve">Рисунки: </w:t>
      </w:r>
      <w:proofErr w:type="gramStart"/>
      <w:r w:rsidRPr="00451CF1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451CF1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1E4325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451CF1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451CF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451CF1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451CF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1E4325" w:rsidRDefault="00FE275B" w:rsidP="001E432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E4325" w:rsidRPr="001E432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451CF1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CF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CF1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CF1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CF1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CF1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CF1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451CF1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CF1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451CF1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CF1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451CF1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CF1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CF1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451CF1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451CF1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CF1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CF1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CF1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451CF1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1E4325" w:rsidP="001E432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К-86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451CF1" w:rsidRPr="007D1229" w:rsidRDefault="00451CF1" w:rsidP="00451CF1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451CF1" w:rsidRPr="007D1229" w:rsidRDefault="00451CF1" w:rsidP="00451CF1">
      <w:pPr>
        <w:jc w:val="center"/>
        <w:rPr>
          <w:b/>
          <w:noProof/>
          <w:color w:val="C00000"/>
          <w:lang w:val="en-US"/>
        </w:rPr>
      </w:pPr>
    </w:p>
    <w:p w:rsidR="00451CF1" w:rsidRPr="000A3E56" w:rsidRDefault="00451CF1" w:rsidP="00451CF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E4325" w:rsidRPr="001E4325">
        <w:rPr>
          <w:b/>
          <w:noProof/>
          <w:sz w:val="18"/>
          <w:szCs w:val="18"/>
        </w:rPr>
        <w:t xml:space="preserve">20 </w:t>
      </w:r>
      <w:r w:rsidR="001E4325">
        <w:rPr>
          <w:b/>
          <w:noProof/>
          <w:sz w:val="18"/>
          <w:szCs w:val="18"/>
        </w:rPr>
        <w:t>марта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1E4325" w:rsidRPr="001E4325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451CF1" w:rsidRPr="000A3E56" w:rsidRDefault="00451CF1" w:rsidP="00451CF1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451CF1" w:rsidRPr="000A3E56" w:rsidRDefault="00451CF1" w:rsidP="00451CF1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451CF1" w:rsidRPr="000A3E56" w:rsidRDefault="00451CF1" w:rsidP="00451CF1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451CF1" w:rsidRPr="000A3E56" w:rsidRDefault="00451CF1" w:rsidP="00451CF1">
      <w:pPr>
        <w:ind w:firstLine="284"/>
        <w:jc w:val="both"/>
        <w:rPr>
          <w:noProof/>
          <w:sz w:val="16"/>
          <w:szCs w:val="16"/>
        </w:rPr>
      </w:pPr>
    </w:p>
    <w:p w:rsidR="00451CF1" w:rsidRPr="000A3E56" w:rsidRDefault="00451CF1" w:rsidP="00451CF1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451CF1" w:rsidRPr="000A3E56" w:rsidRDefault="00451CF1" w:rsidP="00451CF1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451CF1" w:rsidRPr="000A3E56" w:rsidRDefault="001E4325" w:rsidP="00451CF1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К-86</w:t>
      </w:r>
      <w:r w:rsidR="00451CF1" w:rsidRPr="000A3E56">
        <w:rPr>
          <w:noProof/>
          <w:sz w:val="16"/>
          <w:szCs w:val="16"/>
        </w:rPr>
        <w:t>, Иванов, Заявка</w:t>
      </w:r>
    </w:p>
    <w:p w:rsidR="00451CF1" w:rsidRPr="000A3E56" w:rsidRDefault="001E4325" w:rsidP="00451CF1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К-86</w:t>
      </w:r>
      <w:r w:rsidR="00451CF1" w:rsidRPr="000A3E56">
        <w:rPr>
          <w:noProof/>
          <w:sz w:val="16"/>
          <w:szCs w:val="16"/>
        </w:rPr>
        <w:t>, Иванов, Оплата</w:t>
      </w:r>
    </w:p>
    <w:p w:rsidR="00451CF1" w:rsidRPr="000A3E56" w:rsidRDefault="001E4325" w:rsidP="00451CF1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К-86</w:t>
      </w:r>
      <w:r w:rsidR="00451CF1" w:rsidRPr="000A3E56">
        <w:rPr>
          <w:noProof/>
          <w:sz w:val="16"/>
          <w:szCs w:val="16"/>
        </w:rPr>
        <w:t xml:space="preserve">, </w:t>
      </w:r>
      <w:r w:rsidR="00451CF1">
        <w:rPr>
          <w:noProof/>
          <w:sz w:val="16"/>
          <w:szCs w:val="16"/>
        </w:rPr>
        <w:t>Иванов, Статья</w:t>
      </w:r>
    </w:p>
    <w:p w:rsidR="00451CF1" w:rsidRPr="000A3E56" w:rsidRDefault="00451CF1" w:rsidP="00451CF1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1E4325">
        <w:rPr>
          <w:b/>
          <w:noProof/>
          <w:color w:val="000000"/>
          <w:sz w:val="16"/>
          <w:szCs w:val="16"/>
        </w:rPr>
        <w:t>К-86</w:t>
      </w:r>
    </w:p>
    <w:p w:rsidR="00451CF1" w:rsidRPr="000A3E56" w:rsidRDefault="00451CF1" w:rsidP="00451CF1">
      <w:pPr>
        <w:ind w:firstLine="284"/>
        <w:jc w:val="both"/>
        <w:rPr>
          <w:noProof/>
          <w:color w:val="000000"/>
          <w:sz w:val="16"/>
          <w:szCs w:val="16"/>
        </w:rPr>
      </w:pPr>
    </w:p>
    <w:p w:rsidR="00451CF1" w:rsidRDefault="00451CF1" w:rsidP="00451CF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451CF1" w:rsidRPr="000B3DFB" w:rsidRDefault="00451CF1" w:rsidP="00451CF1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451CF1" w:rsidRPr="000A3E56" w:rsidRDefault="00451CF1" w:rsidP="00451CF1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451CF1" w:rsidRPr="000A3E56" w:rsidRDefault="00451CF1" w:rsidP="00451CF1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451CF1" w:rsidRPr="000A3E56" w:rsidRDefault="00451CF1" w:rsidP="00451CF1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451CF1" w:rsidRPr="000A3E56" w:rsidRDefault="00451CF1" w:rsidP="00451CF1">
      <w:pPr>
        <w:jc w:val="both"/>
        <w:rPr>
          <w:b/>
          <w:noProof/>
          <w:sz w:val="17"/>
          <w:szCs w:val="17"/>
        </w:rPr>
      </w:pPr>
    </w:p>
    <w:p w:rsidR="00451CF1" w:rsidRPr="000A3E56" w:rsidRDefault="00451CF1" w:rsidP="00451CF1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451CF1" w:rsidRPr="000A3E56" w:rsidRDefault="00451CF1" w:rsidP="00451CF1">
      <w:pPr>
        <w:jc w:val="both"/>
        <w:rPr>
          <w:b/>
          <w:noProof/>
          <w:sz w:val="17"/>
          <w:szCs w:val="17"/>
        </w:rPr>
      </w:pPr>
    </w:p>
    <w:p w:rsidR="00451CF1" w:rsidRPr="000B3DFB" w:rsidRDefault="00451CF1" w:rsidP="00451CF1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451CF1" w:rsidRPr="000B3DFB" w:rsidRDefault="00451CF1" w:rsidP="00451CF1">
      <w:pPr>
        <w:jc w:val="both"/>
        <w:rPr>
          <w:b/>
          <w:noProof/>
          <w:sz w:val="17"/>
          <w:szCs w:val="17"/>
        </w:rPr>
      </w:pPr>
    </w:p>
    <w:p w:rsidR="00451CF1" w:rsidRDefault="00451CF1" w:rsidP="00451CF1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B3DFB" w:rsidRDefault="00451CF1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B3DFB" w:rsidRDefault="00451CF1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B3DFB" w:rsidRDefault="00451CF1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B3DFB" w:rsidRDefault="00451CF1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451CF1" w:rsidRPr="005D77CD" w:rsidRDefault="00451CF1" w:rsidP="00451CF1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451CF1" w:rsidRDefault="00451CF1" w:rsidP="00451CF1">
      <w:pPr>
        <w:ind w:firstLine="284"/>
        <w:jc w:val="both"/>
        <w:rPr>
          <w:b/>
          <w:noProof/>
          <w:sz w:val="18"/>
          <w:szCs w:val="18"/>
        </w:rPr>
      </w:pPr>
    </w:p>
    <w:p w:rsidR="00451CF1" w:rsidRPr="0044789D" w:rsidRDefault="00451CF1" w:rsidP="00451CF1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451CF1" w:rsidRPr="005D77CD" w:rsidRDefault="00451CF1" w:rsidP="00451CF1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451CF1" w:rsidRPr="00381C09" w:rsidRDefault="00451CF1" w:rsidP="00451CF1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451CF1" w:rsidRPr="00381C09" w:rsidRDefault="00451CF1" w:rsidP="00451CF1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451CF1" w:rsidRPr="00381C09" w:rsidRDefault="00451CF1" w:rsidP="00451CF1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451CF1" w:rsidRPr="00381C09" w:rsidRDefault="00451CF1" w:rsidP="00451CF1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451CF1" w:rsidRPr="00381C09" w:rsidRDefault="00451CF1" w:rsidP="00451CF1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451CF1" w:rsidRPr="005B72DD" w:rsidRDefault="00451CF1" w:rsidP="00451CF1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451CF1" w:rsidRPr="005B72DD" w:rsidRDefault="00451CF1" w:rsidP="00451CF1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451CF1" w:rsidRPr="005B72DD" w:rsidRDefault="00451CF1" w:rsidP="00451CF1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451CF1" w:rsidRPr="005B72DD" w:rsidRDefault="00451CF1" w:rsidP="00451CF1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451CF1" w:rsidRPr="005B72DD" w:rsidRDefault="00451CF1" w:rsidP="00451CF1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51CF1" w:rsidRDefault="00451CF1" w:rsidP="00451CF1">
      <w:pPr>
        <w:ind w:firstLine="284"/>
        <w:jc w:val="both"/>
        <w:rPr>
          <w:b/>
          <w:noProof/>
          <w:sz w:val="18"/>
          <w:szCs w:val="18"/>
        </w:rPr>
      </w:pPr>
    </w:p>
    <w:p w:rsidR="00451CF1" w:rsidRPr="005B72DD" w:rsidRDefault="00451CF1" w:rsidP="00451CF1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451CF1" w:rsidRPr="005B72DD" w:rsidRDefault="00451CF1" w:rsidP="00451CF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451CF1" w:rsidRPr="00855E88" w:rsidRDefault="00451CF1" w:rsidP="00451CF1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451CF1" w:rsidRPr="005B72DD" w:rsidRDefault="00451CF1" w:rsidP="00451CF1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451CF1" w:rsidRPr="000A3E56" w:rsidRDefault="00451CF1" w:rsidP="00451CF1">
      <w:pPr>
        <w:jc w:val="center"/>
        <w:rPr>
          <w:b/>
          <w:noProof/>
          <w:color w:val="C00000"/>
        </w:rPr>
      </w:pPr>
    </w:p>
    <w:p w:rsidR="00451CF1" w:rsidRPr="000A3E56" w:rsidRDefault="00451CF1" w:rsidP="00451CF1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451CF1" w:rsidRPr="000A3E56" w:rsidRDefault="00451CF1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451CF1" w:rsidRPr="000A3E56" w:rsidRDefault="00451CF1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451CF1" w:rsidRPr="000A3E56" w:rsidRDefault="00451CF1" w:rsidP="00451CF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451CF1" w:rsidRPr="000A3E56" w:rsidRDefault="001E4325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451CF1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451CF1" w:rsidRPr="00B13553">
          <w:rPr>
            <w:rStyle w:val="a9"/>
            <w:b/>
            <w:noProof/>
            <w:sz w:val="18"/>
            <w:szCs w:val="18"/>
          </w:rPr>
          <w:t>@</w:t>
        </w:r>
        <w:r w:rsidR="00451CF1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451CF1" w:rsidRPr="00B13553">
          <w:rPr>
            <w:rStyle w:val="a9"/>
            <w:b/>
            <w:noProof/>
            <w:sz w:val="18"/>
            <w:szCs w:val="18"/>
          </w:rPr>
          <w:t>.</w:t>
        </w:r>
        <w:r w:rsidR="00451CF1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451CF1" w:rsidRPr="000A3E56" w:rsidRDefault="001E4325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451CF1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451CF1" w:rsidRPr="000A3E56">
          <w:rPr>
            <w:rStyle w:val="a9"/>
            <w:b/>
            <w:noProof/>
            <w:sz w:val="18"/>
            <w:szCs w:val="18"/>
          </w:rPr>
          <w:t>@</w:t>
        </w:r>
        <w:r w:rsidR="00451CF1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451CF1" w:rsidRPr="000A3E56">
          <w:rPr>
            <w:rStyle w:val="a9"/>
            <w:b/>
            <w:noProof/>
            <w:sz w:val="18"/>
            <w:szCs w:val="18"/>
          </w:rPr>
          <w:t>.</w:t>
        </w:r>
        <w:r w:rsidR="00451CF1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451CF1" w:rsidRPr="000A3E56" w:rsidRDefault="00451CF1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451CF1" w:rsidRPr="000A3E56" w:rsidRDefault="00451CF1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451CF1" w:rsidRPr="000A3E56" w:rsidRDefault="00451CF1" w:rsidP="00451CF1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451CF1" w:rsidRPr="000A3E56" w:rsidRDefault="001E4325" w:rsidP="00451CF1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451CF1" w:rsidRPr="000A3E56">
          <w:rPr>
            <w:rStyle w:val="a9"/>
            <w:b/>
            <w:noProof/>
            <w:sz w:val="18"/>
            <w:szCs w:val="18"/>
          </w:rPr>
          <w:t>www</w:t>
        </w:r>
        <w:r w:rsidR="00451CF1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451CF1" w:rsidRPr="000A3E56">
          <w:rPr>
            <w:rStyle w:val="a9"/>
            <w:b/>
            <w:noProof/>
            <w:sz w:val="18"/>
            <w:szCs w:val="18"/>
          </w:rPr>
          <w:t>naukaip</w:t>
        </w:r>
        <w:r w:rsidR="00451CF1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451CF1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451CF1" w:rsidRPr="000A3E56" w:rsidRDefault="00451CF1" w:rsidP="00451CF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451CF1" w:rsidRPr="000A3E56" w:rsidRDefault="00451CF1" w:rsidP="00451CF1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451CF1" w:rsidRPr="000A3E56" w:rsidRDefault="00451CF1" w:rsidP="00451CF1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451CF1" w:rsidP="00451CF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2761"/>
    <w:multiLevelType w:val="hybridMultilevel"/>
    <w:tmpl w:val="F2E6F0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E4325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51CF1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5B2B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55BD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29</cp:revision>
  <cp:lastPrinted>2016-12-11T21:01:00Z</cp:lastPrinted>
  <dcterms:created xsi:type="dcterms:W3CDTF">2017-01-09T20:44:00Z</dcterms:created>
  <dcterms:modified xsi:type="dcterms:W3CDTF">2018-02-03T09:12:00Z</dcterms:modified>
</cp:coreProperties>
</file>