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D4F6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0574" w:rsidRPr="00BD4F63" w:rsidRDefault="001C0574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E049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BD4F63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Международная научно-практическая конференция</w:t>
            </w:r>
          </w:p>
          <w:p w:rsidR="001C0574" w:rsidRPr="0097682F" w:rsidRDefault="00C5386A" w:rsidP="001C05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>
              <w:rPr>
                <w:b/>
                <w:bCs/>
                <w:noProof/>
                <w:color w:val="C00000"/>
                <w:sz w:val="60"/>
                <w:szCs w:val="60"/>
              </w:rPr>
              <w:t>СОВРЕМЕННОЕ</w:t>
            </w: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t>ОБРАЗОВАНИЕ</w:t>
            </w:r>
            <w:r w:rsidR="001C0574"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: </w:t>
            </w:r>
          </w:p>
          <w:p w:rsidR="001C0574" w:rsidRPr="00BD4F63" w:rsidRDefault="001C0574" w:rsidP="001C0574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BD4F63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p w:rsidR="00913017" w:rsidRPr="005B72DD" w:rsidRDefault="000E2B6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BD4F63">
              <w:rPr>
                <w:b/>
                <w:noProof/>
                <w:szCs w:val="28"/>
              </w:rPr>
              <w:t>2</w:t>
            </w:r>
            <w:r w:rsidR="001C0574">
              <w:rPr>
                <w:b/>
                <w:noProof/>
                <w:szCs w:val="28"/>
              </w:rPr>
              <w:t>5</w:t>
            </w:r>
            <w:r w:rsidR="00CF1237" w:rsidRPr="00BD4F63">
              <w:rPr>
                <w:b/>
                <w:noProof/>
                <w:szCs w:val="28"/>
              </w:rPr>
              <w:t xml:space="preserve"> </w:t>
            </w:r>
            <w:r w:rsidR="009E0494">
              <w:rPr>
                <w:b/>
                <w:noProof/>
                <w:szCs w:val="28"/>
              </w:rPr>
              <w:t xml:space="preserve">ноября </w:t>
            </w:r>
            <w:r w:rsidR="00913017">
              <w:rPr>
                <w:b/>
                <w:noProof/>
                <w:szCs w:val="28"/>
              </w:rPr>
              <w:t>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820E5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9E0494">
              <w:rPr>
                <w:b/>
                <w:noProof/>
                <w:sz w:val="24"/>
                <w:szCs w:val="24"/>
              </w:rPr>
              <w:t>2</w:t>
            </w:r>
            <w:r w:rsidR="00820E5D" w:rsidRPr="00BD4F63">
              <w:rPr>
                <w:b/>
                <w:noProof/>
                <w:sz w:val="24"/>
                <w:szCs w:val="24"/>
              </w:rPr>
              <w:t>4</w:t>
            </w:r>
            <w:r w:rsidR="00820E5D">
              <w:rPr>
                <w:b/>
                <w:noProof/>
                <w:sz w:val="24"/>
                <w:szCs w:val="24"/>
              </w:rPr>
              <w:t>3</w:t>
            </w:r>
          </w:p>
          <w:p w:rsidR="009057F6" w:rsidRPr="00BD4F63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BD4F6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C5386A">
              <w:rPr>
                <w:noProof/>
                <w:lang w:val="en-US"/>
              </w:rPr>
              <w:fldChar w:fldCharType="begin"/>
            </w:r>
            <w:r w:rsidR="00C538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86A">
              <w:rPr>
                <w:noProof/>
                <w:lang w:val="en-US"/>
              </w:rPr>
              <w:fldChar w:fldCharType="separate"/>
            </w:r>
            <w:r w:rsidR="009C14F8">
              <w:rPr>
                <w:noProof/>
                <w:lang w:val="en-US"/>
              </w:rPr>
              <w:fldChar w:fldCharType="begin"/>
            </w:r>
            <w:r w:rsidR="009C14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14F8">
              <w:rPr>
                <w:noProof/>
                <w:lang w:val="en-US"/>
              </w:rPr>
              <w:fldChar w:fldCharType="separate"/>
            </w:r>
            <w:r w:rsidR="009E0494">
              <w:rPr>
                <w:noProof/>
                <w:lang w:val="en-US"/>
              </w:rPr>
              <w:fldChar w:fldCharType="begin"/>
            </w:r>
            <w:r w:rsidR="009E04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0494">
              <w:rPr>
                <w:noProof/>
                <w:lang w:val="en-US"/>
              </w:rPr>
              <w:fldChar w:fldCharType="separate"/>
            </w:r>
            <w:r w:rsidR="00820E5D">
              <w:rPr>
                <w:noProof/>
                <w:lang w:val="en-US"/>
              </w:rPr>
              <w:fldChar w:fldCharType="begin"/>
            </w:r>
            <w:r w:rsidR="00820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0E5D">
              <w:rPr>
                <w:noProof/>
                <w:lang w:val="en-US"/>
              </w:rPr>
              <w:fldChar w:fldCharType="separate"/>
            </w:r>
            <w:r w:rsidR="00BD4F63">
              <w:rPr>
                <w:noProof/>
                <w:lang w:val="en-US"/>
              </w:rPr>
              <w:fldChar w:fldCharType="begin"/>
            </w:r>
            <w:r w:rsidR="00BD4F63">
              <w:rPr>
                <w:noProof/>
                <w:lang w:val="en-US"/>
              </w:rPr>
              <w:instrText xml:space="preserve"> </w:instrText>
            </w:r>
            <w:r w:rsidR="00BD4F6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D4F63">
              <w:rPr>
                <w:noProof/>
                <w:lang w:val="en-US"/>
              </w:rPr>
              <w:instrText xml:space="preserve"> </w:instrText>
            </w:r>
            <w:r w:rsidR="00BD4F63">
              <w:rPr>
                <w:noProof/>
                <w:lang w:val="en-US"/>
              </w:rPr>
              <w:fldChar w:fldCharType="separate"/>
            </w:r>
            <w:r w:rsidR="00BD4F6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BD4F63">
              <w:rPr>
                <w:noProof/>
                <w:lang w:val="en-US"/>
              </w:rPr>
              <w:fldChar w:fldCharType="end"/>
            </w:r>
            <w:r w:rsidR="00820E5D">
              <w:rPr>
                <w:noProof/>
                <w:lang w:val="en-US"/>
              </w:rPr>
              <w:fldChar w:fldCharType="end"/>
            </w:r>
            <w:r w:rsidR="009E0494">
              <w:rPr>
                <w:noProof/>
                <w:lang w:val="en-US"/>
              </w:rPr>
              <w:fldChar w:fldCharType="end"/>
            </w:r>
            <w:r w:rsidR="009C14F8">
              <w:rPr>
                <w:noProof/>
                <w:lang w:val="en-US"/>
              </w:rPr>
              <w:fldChar w:fldCharType="end"/>
            </w:r>
            <w:r w:rsidR="00C5386A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D4F6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F4735" w:rsidRDefault="004F4735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C5386A" w:rsidRPr="00BD4F63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</w:rPr>
      </w:pPr>
      <w:r w:rsidRPr="00BD4F63">
        <w:rPr>
          <w:noProof/>
          <w:color w:val="000000"/>
        </w:rPr>
        <w:t>Общая педагогика, история педагогики</w:t>
      </w:r>
      <w:r w:rsidRPr="00466661">
        <w:rPr>
          <w:noProof/>
          <w:color w:val="000000"/>
        </w:rPr>
        <w:t xml:space="preserve"> </w:t>
      </w:r>
      <w:r w:rsidRPr="00BD4F63">
        <w:rPr>
          <w:noProof/>
          <w:color w:val="000000"/>
        </w:rPr>
        <w:t>и образования</w:t>
      </w:r>
    </w:p>
    <w:p w:rsidR="00C5386A" w:rsidRPr="00BD4F63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</w:rPr>
      </w:pPr>
      <w:r w:rsidRPr="00BD4F63">
        <w:rPr>
          <w:noProof/>
          <w:color w:val="000000"/>
        </w:rPr>
        <w:t>Теория и методика обучения и воспитания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C5386A" w:rsidRPr="00BD4F63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</w:rPr>
      </w:pPr>
      <w:r w:rsidRPr="00BD4F63">
        <w:rPr>
          <w:noProof/>
          <w:color w:val="000000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C5386A" w:rsidRPr="00BD4F63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</w:rPr>
      </w:pPr>
      <w:r w:rsidRPr="00BD4F63">
        <w:rPr>
          <w:noProof/>
          <w:color w:val="000000"/>
        </w:rPr>
        <w:t>Теория, методика и организация социально-культурной деятельности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Инновационные технологии в педагогической деятельности</w:t>
      </w:r>
    </w:p>
    <w:p w:rsidR="00C5386A" w:rsidRPr="00851652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C5386A" w:rsidRPr="00851652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 xml:space="preserve">Актуальные вопросы </w:t>
      </w:r>
      <w:r>
        <w:rPr>
          <w:noProof/>
          <w:color w:val="000000"/>
        </w:rPr>
        <w:t>современного образования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1C0574" w:rsidRPr="00BD4F63" w:rsidRDefault="001C057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BD4F63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BD4F63">
        <w:rPr>
          <w:b/>
          <w:noProof/>
          <w:sz w:val="16"/>
          <w:szCs w:val="16"/>
        </w:rPr>
        <w:t xml:space="preserve">Рисунки: </w:t>
      </w:r>
      <w:r w:rsidR="00501512" w:rsidRPr="00BD4F63">
        <w:rPr>
          <w:noProof/>
          <w:sz w:val="16"/>
          <w:szCs w:val="16"/>
        </w:rPr>
        <w:t>Любые графические</w:t>
      </w:r>
      <w:r w:rsidR="00A36542" w:rsidRPr="00BD4F63">
        <w:rPr>
          <w:noProof/>
          <w:sz w:val="16"/>
          <w:szCs w:val="16"/>
        </w:rPr>
        <w:t xml:space="preserve"> материал</w:t>
      </w:r>
      <w:r w:rsidR="00501512" w:rsidRPr="00BD4F63">
        <w:rPr>
          <w:noProof/>
          <w:sz w:val="16"/>
          <w:szCs w:val="16"/>
        </w:rPr>
        <w:t>ы</w:t>
      </w:r>
      <w:r w:rsidR="00A36542" w:rsidRPr="00BD4F63">
        <w:rPr>
          <w:noProof/>
          <w:sz w:val="16"/>
          <w:szCs w:val="16"/>
        </w:rPr>
        <w:t xml:space="preserve"> (че</w:t>
      </w:r>
      <w:r w:rsidR="009007B1" w:rsidRPr="00BD4F63">
        <w:rPr>
          <w:noProof/>
          <w:sz w:val="16"/>
          <w:szCs w:val="16"/>
        </w:rPr>
        <w:t>ртеж, схем</w:t>
      </w:r>
      <w:r w:rsidR="00501512" w:rsidRPr="00BD4F63">
        <w:rPr>
          <w:noProof/>
          <w:sz w:val="16"/>
          <w:szCs w:val="16"/>
        </w:rPr>
        <w:t>а, диаграмма, рисунок) обозначаю</w:t>
      </w:r>
      <w:r w:rsidR="009007B1" w:rsidRPr="00BD4F63">
        <w:rPr>
          <w:noProof/>
          <w:sz w:val="16"/>
          <w:szCs w:val="16"/>
        </w:rPr>
        <w:t>тся «Рис.</w:t>
      </w:r>
      <w:r w:rsidR="00A36542" w:rsidRPr="00BD4F63">
        <w:rPr>
          <w:noProof/>
          <w:sz w:val="16"/>
          <w:szCs w:val="16"/>
        </w:rPr>
        <w:t>»</w:t>
      </w:r>
      <w:r w:rsidR="00501512" w:rsidRPr="00BD4F63">
        <w:rPr>
          <w:noProof/>
          <w:sz w:val="16"/>
          <w:szCs w:val="16"/>
        </w:rPr>
        <w:t xml:space="preserve"> и нумерую</w:t>
      </w:r>
      <w:r w:rsidR="009007B1" w:rsidRPr="00BD4F63">
        <w:rPr>
          <w:noProof/>
          <w:sz w:val="16"/>
          <w:szCs w:val="16"/>
        </w:rPr>
        <w:t xml:space="preserve">тся арабскими </w:t>
      </w:r>
      <w:r w:rsidR="002E1437" w:rsidRPr="00BD4F63">
        <w:rPr>
          <w:noProof/>
          <w:sz w:val="16"/>
          <w:szCs w:val="16"/>
        </w:rPr>
        <w:t>цифрами</w:t>
      </w:r>
      <w:r w:rsidR="009007B1" w:rsidRPr="00BD4F63">
        <w:rPr>
          <w:noProof/>
          <w:sz w:val="16"/>
          <w:szCs w:val="16"/>
        </w:rPr>
        <w:t xml:space="preserve">. </w:t>
      </w:r>
      <w:r w:rsidR="009A6C48" w:rsidRPr="00BD4F63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BD4F63">
        <w:rPr>
          <w:noProof/>
          <w:sz w:val="16"/>
          <w:szCs w:val="16"/>
        </w:rPr>
        <w:t>центру</w:t>
      </w:r>
      <w:r w:rsidR="009A6C48" w:rsidRPr="00BD4F63">
        <w:rPr>
          <w:noProof/>
          <w:sz w:val="16"/>
          <w:szCs w:val="16"/>
        </w:rPr>
        <w:t xml:space="preserve"> </w:t>
      </w:r>
      <w:r w:rsidR="002E1437" w:rsidRPr="00BD4F63">
        <w:rPr>
          <w:noProof/>
          <w:sz w:val="16"/>
          <w:szCs w:val="16"/>
        </w:rPr>
        <w:t xml:space="preserve">и </w:t>
      </w:r>
      <w:r w:rsidR="009A6C48" w:rsidRPr="00BD4F63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D4F6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BD4F63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BD4F63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BD4F63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BD4F63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C0574" w:rsidRDefault="00144947" w:rsidP="009E0494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20E5D">
              <w:rPr>
                <w:color w:val="000000"/>
                <w:sz w:val="17"/>
                <w:szCs w:val="17"/>
              </w:rPr>
              <w:t>243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C0574" w:rsidRPr="00BD4F63">
        <w:rPr>
          <w:b/>
          <w:noProof/>
          <w:sz w:val="18"/>
          <w:szCs w:val="18"/>
        </w:rPr>
        <w:t>25</w:t>
      </w:r>
      <w:r w:rsidR="00CF1237">
        <w:rPr>
          <w:b/>
          <w:noProof/>
          <w:sz w:val="18"/>
          <w:szCs w:val="18"/>
        </w:rPr>
        <w:t xml:space="preserve"> </w:t>
      </w:r>
      <w:r w:rsidR="009E0494">
        <w:rPr>
          <w:b/>
          <w:noProof/>
          <w:sz w:val="18"/>
          <w:szCs w:val="18"/>
        </w:rPr>
        <w:t>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9E0494">
        <w:rPr>
          <w:noProof/>
          <w:sz w:val="18"/>
          <w:szCs w:val="18"/>
        </w:rPr>
        <w:t>24</w:t>
      </w:r>
      <w:r w:rsidR="00820E5D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20E5D">
        <w:rPr>
          <w:noProof/>
          <w:sz w:val="18"/>
          <w:szCs w:val="18"/>
        </w:rPr>
        <w:t>243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20E5D">
        <w:rPr>
          <w:noProof/>
          <w:sz w:val="18"/>
          <w:szCs w:val="18"/>
        </w:rPr>
        <w:t>243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D4F6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20E5D">
        <w:rPr>
          <w:b/>
          <w:noProof/>
          <w:color w:val="000000"/>
          <w:sz w:val="18"/>
          <w:szCs w:val="18"/>
        </w:rPr>
        <w:t>243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BD4F63" w:rsidRDefault="00BD4F63" w:rsidP="00BD4F6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BD4F63" w:rsidRPr="005B72DD" w:rsidRDefault="00BD4F63" w:rsidP="00BD4F6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BD4F63" w:rsidRDefault="00BD4F63" w:rsidP="00BD4F63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BD4F63" w:rsidRPr="005B72DD" w:rsidRDefault="00BD4F63" w:rsidP="00BD4F63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BD4F63" w:rsidRPr="00041C2C" w:rsidRDefault="00BD4F63" w:rsidP="00BD4F63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BD4F63" w:rsidRPr="00041C2C" w:rsidRDefault="00BD4F63" w:rsidP="00BD4F63">
      <w:pPr>
        <w:jc w:val="both"/>
        <w:rPr>
          <w:b/>
          <w:noProof/>
          <w:sz w:val="17"/>
          <w:szCs w:val="17"/>
        </w:rPr>
      </w:pPr>
    </w:p>
    <w:p w:rsidR="00BD4F63" w:rsidRPr="00041C2C" w:rsidRDefault="00BD4F63" w:rsidP="00BD4F63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BD4F63" w:rsidRPr="00041C2C" w:rsidRDefault="00BD4F63" w:rsidP="00BD4F63">
      <w:pPr>
        <w:jc w:val="both"/>
        <w:rPr>
          <w:b/>
          <w:noProof/>
          <w:sz w:val="17"/>
          <w:szCs w:val="17"/>
        </w:rPr>
      </w:pPr>
    </w:p>
    <w:p w:rsidR="00BD4F63" w:rsidRPr="00041C2C" w:rsidRDefault="00BD4F63" w:rsidP="00BD4F63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BD4F63" w:rsidRPr="00041C2C" w:rsidRDefault="00BD4F63" w:rsidP="00BD4F63">
      <w:pPr>
        <w:jc w:val="both"/>
        <w:rPr>
          <w:noProof/>
          <w:sz w:val="17"/>
          <w:szCs w:val="17"/>
        </w:rPr>
      </w:pPr>
    </w:p>
    <w:p w:rsidR="00BD4F63" w:rsidRPr="0044789D" w:rsidRDefault="00BD4F63" w:rsidP="00BD4F63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D4F63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3E0ADF" w:rsidRDefault="00BD4F63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3E0ADF" w:rsidRDefault="00BD4F63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44789D" w:rsidRDefault="00BD4F63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D4F63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63" w:rsidRPr="00041C2C" w:rsidRDefault="00BD4F63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BD4F63" w:rsidRDefault="00BD4F63" w:rsidP="00BD4F63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BD4F63" w:rsidRPr="005D77CD" w:rsidRDefault="00BD4F63" w:rsidP="00BD4F63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BD4F63" w:rsidRDefault="00BD4F63" w:rsidP="00BD4F63">
      <w:pPr>
        <w:ind w:firstLine="284"/>
        <w:jc w:val="both"/>
        <w:rPr>
          <w:b/>
          <w:noProof/>
          <w:sz w:val="18"/>
          <w:szCs w:val="18"/>
        </w:rPr>
      </w:pPr>
    </w:p>
    <w:p w:rsidR="00BD4F63" w:rsidRPr="0044789D" w:rsidRDefault="00BD4F63" w:rsidP="00BD4F63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D4F63" w:rsidRPr="005D77CD" w:rsidRDefault="00BD4F63" w:rsidP="00BD4F63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BD4F63" w:rsidRPr="00381C09" w:rsidRDefault="00BD4F63" w:rsidP="00BD4F63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BD4F63" w:rsidRPr="00381C09" w:rsidRDefault="00BD4F63" w:rsidP="00BD4F63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BD4F63" w:rsidRPr="00381C09" w:rsidRDefault="00BD4F63" w:rsidP="00BD4F63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BD4F63" w:rsidRPr="00381C09" w:rsidRDefault="00BD4F63" w:rsidP="00BD4F63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BD4F63" w:rsidRPr="00381C09" w:rsidRDefault="00BD4F63" w:rsidP="00BD4F63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BD4F63" w:rsidRPr="005B72DD" w:rsidRDefault="00BD4F63" w:rsidP="00BD4F63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BD4F63" w:rsidRPr="005B72DD" w:rsidRDefault="00BD4F63" w:rsidP="00BD4F63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BD4F63" w:rsidRPr="005B72DD" w:rsidRDefault="00BD4F63" w:rsidP="00BD4F63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BD4F63" w:rsidRPr="005B72DD" w:rsidRDefault="00BD4F63" w:rsidP="00BD4F63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BD4F63" w:rsidRPr="005B72DD" w:rsidRDefault="00BD4F63" w:rsidP="00BD4F63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BD4F63" w:rsidRDefault="00BD4F63" w:rsidP="00BD4F63">
      <w:pPr>
        <w:ind w:firstLine="284"/>
        <w:jc w:val="both"/>
        <w:rPr>
          <w:b/>
          <w:noProof/>
          <w:sz w:val="18"/>
          <w:szCs w:val="18"/>
        </w:rPr>
      </w:pPr>
    </w:p>
    <w:p w:rsidR="00BD4F63" w:rsidRPr="005B72DD" w:rsidRDefault="00BD4F63" w:rsidP="00BD4F63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BD4F63" w:rsidRPr="005B72DD" w:rsidRDefault="00BD4F63" w:rsidP="00BD4F6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BD4F63" w:rsidRPr="00855E88" w:rsidRDefault="00BD4F63" w:rsidP="00BD4F63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D4F63" w:rsidRPr="005B72DD" w:rsidRDefault="00BD4F63" w:rsidP="00BD4F6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BD4F63" w:rsidRPr="00DA04AE" w:rsidRDefault="00BD4F63" w:rsidP="00BD4F63">
      <w:pPr>
        <w:tabs>
          <w:tab w:val="left" w:pos="284"/>
        </w:tabs>
        <w:ind w:firstLine="284"/>
        <w:jc w:val="both"/>
        <w:rPr>
          <w:b/>
          <w:noProof/>
        </w:rPr>
      </w:pPr>
    </w:p>
    <w:p w:rsidR="00BD4F63" w:rsidRDefault="00BD4F63" w:rsidP="00BD4F63">
      <w:pPr>
        <w:jc w:val="center"/>
        <w:rPr>
          <w:b/>
          <w:noProof/>
          <w:color w:val="C00000"/>
          <w:sz w:val="18"/>
          <w:szCs w:val="18"/>
        </w:rPr>
      </w:pPr>
    </w:p>
    <w:p w:rsidR="00BD4F63" w:rsidRPr="00041C2C" w:rsidRDefault="00BD4F63" w:rsidP="00BD4F63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BD4F63" w:rsidRPr="00041C2C" w:rsidRDefault="00BD4F63" w:rsidP="00BD4F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BD4F63" w:rsidRPr="00041C2C" w:rsidRDefault="00BD4F63" w:rsidP="00BD4F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BD4F63" w:rsidRPr="00041C2C" w:rsidRDefault="00BD4F63" w:rsidP="00BD4F6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BD4F63" w:rsidRPr="00041C2C" w:rsidRDefault="00BD4F63" w:rsidP="00BD4F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BD4F63" w:rsidRPr="00041C2C" w:rsidRDefault="00BD4F63" w:rsidP="00BD4F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BD4F63" w:rsidRPr="00041C2C" w:rsidRDefault="00BD4F63" w:rsidP="00BD4F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BD4F63" w:rsidRPr="00041C2C" w:rsidRDefault="00BD4F63" w:rsidP="00BD4F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BD4F63" w:rsidRPr="00041C2C" w:rsidRDefault="00BD4F63" w:rsidP="00BD4F6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BD4F63" w:rsidRPr="00041C2C" w:rsidRDefault="00BD4F63" w:rsidP="00BD4F63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BD4F63" w:rsidRPr="00041C2C" w:rsidRDefault="00BD4F63" w:rsidP="00BD4F63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BD4F63" w:rsidRPr="00041C2C" w:rsidRDefault="00BD4F63" w:rsidP="00BD4F63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BD4F63" w:rsidRPr="00041C2C" w:rsidRDefault="00BD4F63" w:rsidP="00BD4F63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BD4F63" w:rsidRPr="00041C2C" w:rsidRDefault="00BD4F63" w:rsidP="00BD4F63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BD4F63" w:rsidP="00BD4F63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0E5D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14F8"/>
    <w:rsid w:val="009C69FC"/>
    <w:rsid w:val="009C6DC7"/>
    <w:rsid w:val="009E049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D4F63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386A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81</cp:revision>
  <cp:lastPrinted>2016-12-11T21:01:00Z</cp:lastPrinted>
  <dcterms:created xsi:type="dcterms:W3CDTF">2017-01-09T20:44:00Z</dcterms:created>
  <dcterms:modified xsi:type="dcterms:W3CDTF">2017-10-21T15:01:00Z</dcterms:modified>
</cp:coreProperties>
</file>