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6A6DB2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E53B2" w:rsidRP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A7397" w:rsidRDefault="003A739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A7397" w:rsidRPr="003A7397" w:rsidRDefault="003A739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D74FF" w:rsidRDefault="00ED74FF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01E92" w:rsidRDefault="00B01E92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</w:p>
          <w:p w:rsidR="00913017" w:rsidRPr="005B72DD" w:rsidRDefault="003A739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254BEC" w:rsidRPr="006A6DB2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B01E92" w:rsidRPr="006A6DB2" w:rsidRDefault="00B01E92" w:rsidP="00BE53B2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>
              <w:rPr>
                <w:b/>
                <w:bCs/>
                <w:noProof/>
                <w:color w:val="C00000"/>
                <w:sz w:val="48"/>
                <w:szCs w:val="48"/>
              </w:rPr>
              <w:t>ЭКОНОМИКА, УПРАВЛЕНИЕ И ПРАВО:</w:t>
            </w:r>
          </w:p>
          <w:p w:rsidR="003A7397" w:rsidRPr="006A6DB2" w:rsidRDefault="00B01E92" w:rsidP="00BE53B2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B01E92">
              <w:rPr>
                <w:b/>
                <w:bCs/>
                <w:noProof/>
                <w:color w:val="C00000"/>
                <w:sz w:val="24"/>
                <w:szCs w:val="24"/>
              </w:rPr>
              <w:t xml:space="preserve">ИННОВАЦИОННОЕ РЕШЕНИЕ ПРОБЛЕМ </w:t>
            </w:r>
          </w:p>
          <w:p w:rsidR="00B01E92" w:rsidRPr="006A6DB2" w:rsidRDefault="00B01E92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5B72DD" w:rsidRDefault="00BE53B2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 xml:space="preserve">5 </w:t>
            </w:r>
            <w:r w:rsidR="00B01E92">
              <w:rPr>
                <w:b/>
                <w:noProof/>
                <w:szCs w:val="28"/>
              </w:rPr>
              <w:t>ноября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740909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B01E92">
              <w:rPr>
                <w:b/>
                <w:noProof/>
                <w:sz w:val="24"/>
                <w:szCs w:val="24"/>
              </w:rPr>
              <w:t>232</w:t>
            </w:r>
          </w:p>
          <w:p w:rsidR="0097573E" w:rsidRPr="005B72DD" w:rsidRDefault="0097573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690566" w:rsidRPr="007D1229" w:rsidRDefault="006A6DB2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3A7397">
              <w:rPr>
                <w:noProof/>
                <w:lang w:val="en-US"/>
              </w:rPr>
              <w:fldChar w:fldCharType="begin"/>
            </w:r>
            <w:r w:rsidR="003A73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A7397">
              <w:rPr>
                <w:noProof/>
                <w:lang w:val="en-US"/>
              </w:rPr>
              <w:fldChar w:fldCharType="separate"/>
            </w:r>
            <w:r w:rsidR="00740909">
              <w:rPr>
                <w:noProof/>
                <w:lang w:val="en-US"/>
              </w:rPr>
              <w:fldChar w:fldCharType="begin"/>
            </w:r>
            <w:r w:rsidR="007409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0909">
              <w:rPr>
                <w:noProof/>
                <w:lang w:val="en-US"/>
              </w:rPr>
              <w:fldChar w:fldCharType="separate"/>
            </w:r>
            <w:r w:rsidR="00B01E92">
              <w:rPr>
                <w:noProof/>
                <w:lang w:val="en-US"/>
              </w:rPr>
              <w:fldChar w:fldCharType="begin"/>
            </w:r>
            <w:r w:rsidR="00B01E9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1E92">
              <w:rPr>
                <w:noProof/>
                <w:lang w:val="en-US"/>
              </w:rPr>
              <w:fldChar w:fldCharType="separate"/>
            </w:r>
            <w:r w:rsidR="006A6DB2">
              <w:rPr>
                <w:noProof/>
                <w:lang w:val="en-US"/>
              </w:rPr>
              <w:fldChar w:fldCharType="begin"/>
            </w:r>
            <w:r w:rsidR="006A6DB2">
              <w:rPr>
                <w:noProof/>
                <w:lang w:val="en-US"/>
              </w:rPr>
              <w:instrText xml:space="preserve"> </w:instrText>
            </w:r>
            <w:r w:rsidR="006A6DB2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6A6DB2">
              <w:rPr>
                <w:noProof/>
                <w:lang w:val="en-US"/>
              </w:rPr>
              <w:instrText xml:space="preserve"> </w:instrText>
            </w:r>
            <w:r w:rsidR="006A6DB2">
              <w:rPr>
                <w:noProof/>
                <w:lang w:val="en-US"/>
              </w:rPr>
              <w:fldChar w:fldCharType="separate"/>
            </w:r>
            <w:r w:rsidR="006A6DB2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6A6DB2">
              <w:rPr>
                <w:noProof/>
                <w:lang w:val="en-US"/>
              </w:rPr>
              <w:fldChar w:fldCharType="end"/>
            </w:r>
            <w:r w:rsidR="00B01E92">
              <w:rPr>
                <w:noProof/>
                <w:lang w:val="en-US"/>
              </w:rPr>
              <w:fldChar w:fldCharType="end"/>
            </w:r>
            <w:r w:rsidR="00740909">
              <w:rPr>
                <w:noProof/>
                <w:lang w:val="en-US"/>
              </w:rPr>
              <w:fldChar w:fldCharType="end"/>
            </w:r>
            <w:r w:rsidR="003A7397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6A6DB2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740909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3A7397" w:rsidRPr="007D1229" w:rsidRDefault="003A7397" w:rsidP="003A7397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Финансы, денежное обращение и кредит</w:t>
      </w:r>
    </w:p>
    <w:p w:rsidR="003A7397" w:rsidRPr="007D1229" w:rsidRDefault="003A7397" w:rsidP="003A7397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Бухгалтерский учет и налогообложение</w:t>
      </w:r>
    </w:p>
    <w:p w:rsidR="003A7397" w:rsidRPr="007D1229" w:rsidRDefault="003A7397" w:rsidP="003A7397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Менеджмент и маркетинг</w:t>
      </w:r>
    </w:p>
    <w:p w:rsidR="003A7397" w:rsidRPr="007D1229" w:rsidRDefault="003A7397" w:rsidP="003A7397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Мировая экономика</w:t>
      </w:r>
    </w:p>
    <w:p w:rsidR="003A7397" w:rsidRPr="007D1229" w:rsidRDefault="003A7397" w:rsidP="003A7397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Экономика предпринимательства</w:t>
      </w:r>
    </w:p>
    <w:p w:rsidR="003A7397" w:rsidRPr="007D1229" w:rsidRDefault="003A7397" w:rsidP="003A7397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Математические методы экономики</w:t>
      </w:r>
    </w:p>
    <w:p w:rsidR="003A7397" w:rsidRPr="007D1229" w:rsidRDefault="003A7397" w:rsidP="003A7397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 xml:space="preserve">Актуальные вопросы экономики </w:t>
      </w:r>
    </w:p>
    <w:p w:rsidR="003A7397" w:rsidRPr="007D1229" w:rsidRDefault="003A7397" w:rsidP="003A7397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Конституционное и муниципальное право.</w:t>
      </w:r>
    </w:p>
    <w:p w:rsidR="003A7397" w:rsidRPr="007D1229" w:rsidRDefault="003A7397" w:rsidP="003A7397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Гражданское и семейное право</w:t>
      </w:r>
    </w:p>
    <w:p w:rsidR="003A7397" w:rsidRPr="007D1229" w:rsidRDefault="003A7397" w:rsidP="003A7397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Трудовое и предпринимательское право</w:t>
      </w:r>
    </w:p>
    <w:p w:rsidR="003A7397" w:rsidRPr="007D1229" w:rsidRDefault="003A7397" w:rsidP="003A7397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Уголовное право и криминология</w:t>
      </w:r>
    </w:p>
    <w:p w:rsidR="003A7397" w:rsidRPr="007D1229" w:rsidRDefault="003A7397" w:rsidP="003A7397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Международное право</w:t>
      </w:r>
    </w:p>
    <w:p w:rsidR="003A7397" w:rsidRPr="007D1229" w:rsidRDefault="003A7397" w:rsidP="003A7397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Административное право</w:t>
      </w:r>
    </w:p>
    <w:p w:rsidR="003A7397" w:rsidRPr="007D1229" w:rsidRDefault="003A7397" w:rsidP="003A7397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Правоохранительная деятельность</w:t>
      </w:r>
    </w:p>
    <w:p w:rsidR="003A7397" w:rsidRPr="007D1229" w:rsidRDefault="003A7397" w:rsidP="003A7397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Актуальные вопросы юридических наук</w:t>
      </w:r>
    </w:p>
    <w:p w:rsidR="003A7397" w:rsidRPr="007D1229" w:rsidRDefault="003A7397" w:rsidP="003A7397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Актуальные вопросы политических наук</w:t>
      </w:r>
    </w:p>
    <w:p w:rsidR="003A7397" w:rsidRPr="007D1229" w:rsidRDefault="003A7397" w:rsidP="003A7397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Актуальные вопросы социологических наук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5B72DD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5B72DD">
        <w:rPr>
          <w:noProof/>
          <w:sz w:val="16"/>
          <w:szCs w:val="16"/>
        </w:rPr>
        <w:t>Любые графические</w:t>
      </w:r>
      <w:r w:rsidR="00A36542" w:rsidRPr="005B72DD">
        <w:rPr>
          <w:noProof/>
          <w:sz w:val="16"/>
          <w:szCs w:val="16"/>
        </w:rPr>
        <w:t xml:space="preserve"> материал</w:t>
      </w:r>
      <w:r w:rsidR="00501512" w:rsidRPr="005B72DD">
        <w:rPr>
          <w:noProof/>
          <w:sz w:val="16"/>
          <w:szCs w:val="16"/>
        </w:rPr>
        <w:t>ы</w:t>
      </w:r>
      <w:r w:rsidR="00A36542" w:rsidRPr="005B72DD">
        <w:rPr>
          <w:noProof/>
          <w:sz w:val="16"/>
          <w:szCs w:val="16"/>
        </w:rPr>
        <w:t xml:space="preserve"> (че</w:t>
      </w:r>
      <w:r w:rsidR="009007B1" w:rsidRPr="005B72DD">
        <w:rPr>
          <w:noProof/>
          <w:sz w:val="16"/>
          <w:szCs w:val="16"/>
        </w:rPr>
        <w:t>ртеж, схем</w:t>
      </w:r>
      <w:r w:rsidR="00501512" w:rsidRPr="005B72DD">
        <w:rPr>
          <w:noProof/>
          <w:sz w:val="16"/>
          <w:szCs w:val="16"/>
        </w:rPr>
        <w:t>а, диаграмма, рисунок) обозначаю</w:t>
      </w:r>
      <w:r w:rsidR="009007B1" w:rsidRPr="005B72DD">
        <w:rPr>
          <w:noProof/>
          <w:sz w:val="16"/>
          <w:szCs w:val="16"/>
        </w:rPr>
        <w:t>тся «Рис.</w:t>
      </w:r>
      <w:r w:rsidR="00A36542" w:rsidRPr="005B72DD">
        <w:rPr>
          <w:noProof/>
          <w:sz w:val="16"/>
          <w:szCs w:val="16"/>
        </w:rPr>
        <w:t>»</w:t>
      </w:r>
      <w:r w:rsidR="00501512" w:rsidRPr="005B72DD">
        <w:rPr>
          <w:noProof/>
          <w:sz w:val="16"/>
          <w:szCs w:val="16"/>
        </w:rPr>
        <w:t xml:space="preserve"> и нумерую</w:t>
      </w:r>
      <w:r w:rsidR="009007B1" w:rsidRPr="005B72DD">
        <w:rPr>
          <w:noProof/>
          <w:sz w:val="16"/>
          <w:szCs w:val="16"/>
        </w:rPr>
        <w:t xml:space="preserve">тся арабскими </w:t>
      </w:r>
      <w:r w:rsidR="002E1437" w:rsidRPr="005B72DD">
        <w:rPr>
          <w:noProof/>
          <w:sz w:val="16"/>
          <w:szCs w:val="16"/>
        </w:rPr>
        <w:t>цифрами</w:t>
      </w:r>
      <w:r w:rsidR="009007B1" w:rsidRPr="005B72DD">
        <w:rPr>
          <w:noProof/>
          <w:sz w:val="16"/>
          <w:szCs w:val="16"/>
        </w:rPr>
        <w:t>.</w:t>
      </w:r>
      <w:proofErr w:type="gramEnd"/>
      <w:r w:rsidR="009007B1" w:rsidRPr="005B72DD">
        <w:rPr>
          <w:noProof/>
          <w:sz w:val="16"/>
          <w:szCs w:val="16"/>
        </w:rPr>
        <w:t xml:space="preserve"> </w:t>
      </w:r>
      <w:r w:rsidR="009A6C48" w:rsidRPr="005B72DD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5B72DD">
        <w:rPr>
          <w:noProof/>
          <w:sz w:val="16"/>
          <w:szCs w:val="16"/>
        </w:rPr>
        <w:t>центру</w:t>
      </w:r>
      <w:r w:rsidR="009A6C48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 xml:space="preserve">и </w:t>
      </w:r>
      <w:r w:rsidR="009A6C48" w:rsidRPr="005B72DD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6A6DB2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5A0E4D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5A0E4D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6A6DB2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6A6DB2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6A6DB2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6A6DB2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4512F0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5B72DD" w:rsidRDefault="009945EB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5B72DD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5B72DD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2D46E2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5B72DD" w:rsidRDefault="002D46E2" w:rsidP="005B72D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noProof/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5B72DD">
              <w:rPr>
                <w:noProof/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5B72DD" w:rsidRDefault="002D46E2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5B72DD" w:rsidRDefault="009945EB" w:rsidP="005B72D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5B72DD" w:rsidRDefault="009945EB" w:rsidP="004B1AF3">
            <w:pPr>
              <w:widowControl/>
              <w:rPr>
                <w:b/>
                <w:i/>
                <w:noProof/>
                <w:color w:val="000000"/>
                <w:sz w:val="17"/>
                <w:szCs w:val="17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5B72DD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5B72DD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5B72DD" w:rsidRDefault="009945EB" w:rsidP="003D30E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noProof/>
                <w:color w:val="000000"/>
                <w:sz w:val="17"/>
                <w:szCs w:val="17"/>
              </w:rPr>
              <w:t>Сер</w:t>
            </w:r>
            <w:r w:rsidR="003D30E1" w:rsidRPr="005B72DD">
              <w:rPr>
                <w:noProof/>
                <w:color w:val="000000"/>
                <w:sz w:val="17"/>
                <w:szCs w:val="17"/>
              </w:rPr>
              <w:t>тификат (</w:t>
            </w:r>
            <w:r w:rsidR="00EF2B22" w:rsidRPr="005B72DD">
              <w:rPr>
                <w:noProof/>
                <w:color w:val="000000"/>
                <w:sz w:val="17"/>
                <w:szCs w:val="17"/>
              </w:rPr>
              <w:t>электронный</w:t>
            </w:r>
            <w:r w:rsidR="00F826EE" w:rsidRPr="005B72DD">
              <w:rPr>
                <w:noProof/>
                <w:color w:val="000000"/>
                <w:sz w:val="17"/>
                <w:szCs w:val="17"/>
              </w:rPr>
              <w:t xml:space="preserve"> – 90 руб.</w:t>
            </w:r>
            <w:r w:rsidR="003D30E1" w:rsidRPr="005B72DD">
              <w:rPr>
                <w:noProof/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noProof/>
                <w:color w:val="000000"/>
                <w:sz w:val="17"/>
                <w:szCs w:val="17"/>
              </w:rPr>
              <w:t xml:space="preserve">Диплом </w:t>
            </w:r>
            <w:r w:rsidR="003D30E1" w:rsidRPr="005B72DD">
              <w:rPr>
                <w:noProof/>
                <w:color w:val="000000"/>
                <w:sz w:val="17"/>
                <w:szCs w:val="17"/>
              </w:rPr>
              <w:t>(</w:t>
            </w:r>
            <w:r w:rsidR="00F826EE" w:rsidRPr="005B72DD">
              <w:rPr>
                <w:noProof/>
                <w:color w:val="000000"/>
                <w:sz w:val="17"/>
                <w:szCs w:val="17"/>
              </w:rPr>
              <w:t>электронный – 290 руб.</w:t>
            </w:r>
            <w:r w:rsidR="003D30E1" w:rsidRPr="005B72DD">
              <w:rPr>
                <w:noProof/>
                <w:color w:val="000000"/>
                <w:sz w:val="17"/>
                <w:szCs w:val="17"/>
              </w:rPr>
              <w:t xml:space="preserve">, </w:t>
            </w:r>
          </w:p>
          <w:p w:rsidR="009945EB" w:rsidRPr="005B72DD" w:rsidRDefault="003D30E1" w:rsidP="003D30E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noProof/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5B72DD" w:rsidRDefault="002B2274" w:rsidP="00F826E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noProof/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5B72DD">
              <w:rPr>
                <w:noProof/>
                <w:color w:val="000000"/>
                <w:sz w:val="17"/>
                <w:szCs w:val="17"/>
              </w:rPr>
              <w:t>(</w:t>
            </w:r>
            <w:r w:rsidR="00F826EE" w:rsidRPr="005B72DD">
              <w:rPr>
                <w:noProof/>
                <w:color w:val="000000"/>
                <w:sz w:val="17"/>
                <w:szCs w:val="17"/>
              </w:rPr>
              <w:t>электронная – 90 руб.</w:t>
            </w:r>
            <w:r w:rsidR="003D30E1" w:rsidRPr="005B72DD">
              <w:rPr>
                <w:noProof/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электронная/</w:t>
            </w:r>
          </w:p>
          <w:p w:rsidR="002B2274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печатная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F826EE" w:rsidP="004512F0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сборник</w:t>
            </w:r>
            <w:r w:rsidR="007D1229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(1 шт. – 4</w:t>
            </w:r>
            <w:r w:rsidR="004512F0">
              <w:rPr>
                <w:noProof/>
                <w:color w:val="000000"/>
                <w:sz w:val="17"/>
                <w:szCs w:val="17"/>
              </w:rPr>
              <w:t>5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5B72D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5B72DD" w:rsidRDefault="002B2274" w:rsidP="00F826E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5B72D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4512F0" w:rsidRDefault="002B2274" w:rsidP="005B72D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5B72DD" w:rsidRDefault="002B2274" w:rsidP="005B72D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5B72DD" w:rsidRDefault="002B2274" w:rsidP="005B72D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5B72DD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40909" w:rsidRDefault="00740909" w:rsidP="00B01E9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МК-</w:t>
            </w:r>
            <w:r>
              <w:rPr>
                <w:noProof/>
                <w:color w:val="000000"/>
                <w:sz w:val="17"/>
                <w:szCs w:val="17"/>
              </w:rPr>
              <w:t>2</w:t>
            </w:r>
            <w:r w:rsidR="00B01E92">
              <w:rPr>
                <w:noProof/>
                <w:color w:val="000000"/>
                <w:sz w:val="17"/>
                <w:szCs w:val="17"/>
              </w:rPr>
              <w:t>32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4512F0" w:rsidRDefault="002B2274" w:rsidP="005B72D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7D2D5F" w:rsidP="005B72DD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konf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BE53B2">
        <w:rPr>
          <w:b/>
          <w:noProof/>
          <w:sz w:val="18"/>
          <w:szCs w:val="18"/>
        </w:rPr>
        <w:t xml:space="preserve">5 </w:t>
      </w:r>
      <w:r w:rsidR="00B01E92">
        <w:rPr>
          <w:b/>
          <w:noProof/>
          <w:sz w:val="18"/>
          <w:szCs w:val="18"/>
        </w:rPr>
        <w:t xml:space="preserve">ноября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907F9" w:rsidP="002B2274">
      <w:pPr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5B72DD">
        <w:rPr>
          <w:b/>
          <w:noProof/>
          <w:sz w:val="18"/>
          <w:szCs w:val="18"/>
        </w:rPr>
        <w:t>: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01E92">
        <w:rPr>
          <w:noProof/>
          <w:sz w:val="18"/>
          <w:szCs w:val="18"/>
        </w:rPr>
        <w:t>232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01E92">
        <w:rPr>
          <w:noProof/>
          <w:sz w:val="18"/>
          <w:szCs w:val="18"/>
        </w:rPr>
        <w:t>232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01E92">
        <w:rPr>
          <w:noProof/>
          <w:sz w:val="18"/>
          <w:szCs w:val="18"/>
        </w:rPr>
        <w:t>232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6A6DB2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B01E92">
        <w:rPr>
          <w:b/>
          <w:noProof/>
          <w:color w:val="000000"/>
          <w:sz w:val="18"/>
          <w:szCs w:val="18"/>
        </w:rPr>
        <w:t>232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6A6DB2" w:rsidRDefault="006A6DB2" w:rsidP="006A6DB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6A6DB2" w:rsidRPr="005B72DD" w:rsidRDefault="006A6DB2" w:rsidP="006A6DB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6A6DB2" w:rsidRDefault="006A6DB2" w:rsidP="006A6DB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6A6DB2" w:rsidRPr="005B72DD" w:rsidRDefault="006A6DB2" w:rsidP="006A6DB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6A6DB2" w:rsidRPr="00041C2C" w:rsidRDefault="006A6DB2" w:rsidP="006A6DB2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6A6DB2" w:rsidRPr="00041C2C" w:rsidRDefault="006A6DB2" w:rsidP="006A6DB2">
      <w:pPr>
        <w:jc w:val="both"/>
        <w:rPr>
          <w:b/>
          <w:noProof/>
          <w:sz w:val="17"/>
          <w:szCs w:val="17"/>
        </w:rPr>
      </w:pPr>
    </w:p>
    <w:p w:rsidR="006A6DB2" w:rsidRPr="00041C2C" w:rsidRDefault="006A6DB2" w:rsidP="006A6DB2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6A6DB2" w:rsidRPr="00041C2C" w:rsidRDefault="006A6DB2" w:rsidP="006A6DB2">
      <w:pPr>
        <w:jc w:val="both"/>
        <w:rPr>
          <w:b/>
          <w:noProof/>
          <w:sz w:val="17"/>
          <w:szCs w:val="17"/>
        </w:rPr>
      </w:pPr>
    </w:p>
    <w:p w:rsidR="006A6DB2" w:rsidRPr="00041C2C" w:rsidRDefault="006A6DB2" w:rsidP="006A6DB2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В Дипломе, 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6A6DB2" w:rsidRPr="00041C2C" w:rsidRDefault="006A6DB2" w:rsidP="006A6DB2">
      <w:pPr>
        <w:jc w:val="both"/>
        <w:rPr>
          <w:noProof/>
          <w:sz w:val="17"/>
          <w:szCs w:val="17"/>
        </w:rPr>
      </w:pPr>
    </w:p>
    <w:p w:rsidR="006A6DB2" w:rsidRPr="0044789D" w:rsidRDefault="006A6DB2" w:rsidP="006A6DB2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6A6DB2" w:rsidRPr="00041C2C" w:rsidTr="00BC3BD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B2" w:rsidRPr="00041C2C" w:rsidRDefault="006A6DB2" w:rsidP="00BC3BD7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381C09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B2" w:rsidRPr="00041C2C" w:rsidRDefault="006A6DB2" w:rsidP="00BC3BD7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6A6DB2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2" w:rsidRPr="003E0ADF" w:rsidRDefault="006A6DB2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 w:rsidRPr="003E0ADF"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 w:rsidRPr="003E0ADF"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B2" w:rsidRPr="00041C2C" w:rsidRDefault="006A6DB2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6A6DB2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2" w:rsidRPr="00041C2C" w:rsidRDefault="006A6DB2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2" w:rsidRPr="00041C2C" w:rsidRDefault="006A6DB2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6A6DB2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2" w:rsidRPr="003E0ADF" w:rsidRDefault="006A6DB2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Pr="003E0ADF">
              <w:rPr>
                <w:noProof/>
                <w:color w:val="000000"/>
                <w:sz w:val="17"/>
                <w:szCs w:val="17"/>
              </w:rPr>
              <w:t>.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 w:rsidRPr="003E0ADF"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2" w:rsidRPr="00041C2C" w:rsidRDefault="006A6DB2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6A6DB2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2" w:rsidRPr="0044789D" w:rsidRDefault="006A6DB2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4789D">
              <w:rPr>
                <w:noProof/>
                <w:color w:val="000000"/>
                <w:sz w:val="17"/>
                <w:szCs w:val="17"/>
              </w:rPr>
              <w:t xml:space="preserve">Участие </w:t>
            </w:r>
            <w:r>
              <w:rPr>
                <w:noProof/>
                <w:color w:val="000000"/>
                <w:sz w:val="17"/>
                <w:szCs w:val="17"/>
              </w:rPr>
              <w:t>авторов</w:t>
            </w:r>
            <w:r w:rsidRPr="0044789D">
              <w:rPr>
                <w:noProof/>
                <w:color w:val="000000"/>
                <w:sz w:val="17"/>
                <w:szCs w:val="17"/>
              </w:rPr>
              <w:t xml:space="preserve"> до </w:t>
            </w:r>
            <w:r>
              <w:rPr>
                <w:noProof/>
                <w:color w:val="000000"/>
                <w:sz w:val="17"/>
                <w:szCs w:val="17"/>
              </w:rPr>
              <w:t>4</w:t>
            </w:r>
            <w:r w:rsidRPr="0044789D">
              <w:rPr>
                <w:noProof/>
                <w:color w:val="000000"/>
                <w:sz w:val="17"/>
                <w:szCs w:val="17"/>
              </w:rPr>
              <w:t>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2" w:rsidRPr="00041C2C" w:rsidRDefault="006A6DB2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6A6DB2" w:rsidRPr="00041C2C" w:rsidTr="00BC3BD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B2" w:rsidRPr="00041C2C" w:rsidRDefault="006A6DB2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6A6DB2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2" w:rsidRPr="00041C2C" w:rsidRDefault="006A6DB2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2" w:rsidRPr="00041C2C" w:rsidRDefault="006A6DB2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6A6DB2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2" w:rsidRPr="00041C2C" w:rsidRDefault="006A6DB2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2" w:rsidRPr="00041C2C" w:rsidRDefault="006A6DB2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6A6DB2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2" w:rsidRPr="00041C2C" w:rsidRDefault="006A6DB2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2" w:rsidRPr="00041C2C" w:rsidRDefault="006A6DB2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6A6DB2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2" w:rsidRPr="00041C2C" w:rsidRDefault="006A6DB2" w:rsidP="00BC3BD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2" w:rsidRPr="00041C2C" w:rsidRDefault="006A6DB2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6A6DB2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2" w:rsidRPr="00041C2C" w:rsidRDefault="006A6DB2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2" w:rsidRPr="00041C2C" w:rsidRDefault="006A6DB2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6A6DB2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2" w:rsidRPr="00041C2C" w:rsidRDefault="006A6DB2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2" w:rsidRPr="00041C2C" w:rsidRDefault="006A6DB2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6A6DB2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2" w:rsidRPr="00041C2C" w:rsidRDefault="006A6DB2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2" w:rsidRPr="00041C2C" w:rsidRDefault="006A6DB2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6A6DB2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2" w:rsidRPr="00041C2C" w:rsidRDefault="006A6DB2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2" w:rsidRPr="00041C2C" w:rsidRDefault="006A6DB2" w:rsidP="00BC3BD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6A6DB2" w:rsidRPr="00041C2C" w:rsidTr="00BC3BD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2" w:rsidRPr="00041C2C" w:rsidRDefault="006A6DB2" w:rsidP="00BC3BD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2" w:rsidRPr="00041C2C" w:rsidRDefault="006A6DB2" w:rsidP="00BC3BD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6A6DB2" w:rsidRDefault="006A6DB2" w:rsidP="006A6DB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6A6DB2" w:rsidRPr="005D77CD" w:rsidRDefault="006A6DB2" w:rsidP="006A6DB2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6A6DB2" w:rsidRDefault="006A6DB2" w:rsidP="006A6DB2">
      <w:pPr>
        <w:ind w:firstLine="284"/>
        <w:jc w:val="both"/>
        <w:rPr>
          <w:b/>
          <w:noProof/>
          <w:sz w:val="18"/>
          <w:szCs w:val="18"/>
        </w:rPr>
      </w:pPr>
    </w:p>
    <w:p w:rsidR="006A6DB2" w:rsidRPr="0044789D" w:rsidRDefault="006A6DB2" w:rsidP="006A6DB2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6A6DB2" w:rsidRPr="005D77CD" w:rsidRDefault="006A6DB2" w:rsidP="006A6DB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6A6DB2" w:rsidRPr="00381C09" w:rsidRDefault="006A6DB2" w:rsidP="006A6DB2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 xml:space="preserve">Реквизиты </w:t>
      </w:r>
      <w:r w:rsidRPr="00381C09">
        <w:rPr>
          <w:b/>
          <w:i/>
          <w:noProof/>
          <w:color w:val="000000"/>
        </w:rPr>
        <w:t>для оплаты через банк</w:t>
      </w:r>
      <w:r>
        <w:rPr>
          <w:b/>
          <w:i/>
          <w:noProof/>
          <w:color w:val="000000"/>
        </w:rPr>
        <w:t>:</w:t>
      </w:r>
    </w:p>
    <w:p w:rsidR="006A6DB2" w:rsidRPr="00381C09" w:rsidRDefault="006A6DB2" w:rsidP="006A6DB2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6A6DB2" w:rsidRPr="00381C09" w:rsidRDefault="006A6DB2" w:rsidP="006A6DB2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6A6DB2" w:rsidRPr="00381C09" w:rsidRDefault="006A6DB2" w:rsidP="006A6DB2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6A6DB2" w:rsidRPr="00381C09" w:rsidRDefault="006A6DB2" w:rsidP="006A6DB2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40802810241100000495</w:t>
      </w:r>
    </w:p>
    <w:p w:rsidR="006A6DB2" w:rsidRPr="005B72DD" w:rsidRDefault="006A6DB2" w:rsidP="006A6DB2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6A6DB2" w:rsidRPr="005B72DD" w:rsidRDefault="006A6DB2" w:rsidP="006A6DB2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6A6DB2" w:rsidRPr="005B72DD" w:rsidRDefault="006A6DB2" w:rsidP="006A6DB2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6A6DB2" w:rsidRPr="005B72DD" w:rsidRDefault="006A6DB2" w:rsidP="006A6DB2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6A6DB2" w:rsidRPr="005B72DD" w:rsidRDefault="006A6DB2" w:rsidP="006A6DB2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6A6DB2" w:rsidRDefault="006A6DB2" w:rsidP="006A6DB2">
      <w:pPr>
        <w:ind w:firstLine="284"/>
        <w:jc w:val="both"/>
        <w:rPr>
          <w:b/>
          <w:noProof/>
          <w:sz w:val="18"/>
          <w:szCs w:val="18"/>
        </w:rPr>
      </w:pPr>
    </w:p>
    <w:p w:rsidR="006A6DB2" w:rsidRPr="005B72DD" w:rsidRDefault="006A6DB2" w:rsidP="006A6DB2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6A6DB2" w:rsidRPr="005B72DD" w:rsidRDefault="006A6DB2" w:rsidP="006A6DB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6A6DB2" w:rsidRPr="00855E88" w:rsidRDefault="006A6DB2" w:rsidP="006A6DB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6A6DB2" w:rsidRPr="005B72DD" w:rsidRDefault="006A6DB2" w:rsidP="006A6DB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6A6DB2" w:rsidRPr="00DA04AE" w:rsidRDefault="006A6DB2" w:rsidP="006A6DB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6A6DB2" w:rsidRDefault="006A6DB2" w:rsidP="006A6DB2">
      <w:pPr>
        <w:jc w:val="center"/>
        <w:rPr>
          <w:b/>
          <w:noProof/>
          <w:color w:val="C00000"/>
          <w:sz w:val="18"/>
          <w:szCs w:val="18"/>
        </w:rPr>
      </w:pPr>
    </w:p>
    <w:p w:rsidR="006A6DB2" w:rsidRPr="00041C2C" w:rsidRDefault="006A6DB2" w:rsidP="006A6DB2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6A6DB2" w:rsidRPr="00041C2C" w:rsidRDefault="006A6DB2" w:rsidP="006A6DB2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6A6DB2" w:rsidRPr="00041C2C" w:rsidRDefault="006A6DB2" w:rsidP="006A6DB2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6A6DB2" w:rsidRPr="00041C2C" w:rsidRDefault="006A6DB2" w:rsidP="006A6DB2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6A6DB2" w:rsidRPr="00041C2C" w:rsidRDefault="006A6DB2" w:rsidP="006A6DB2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041C2C">
          <w:rPr>
            <w:rStyle w:val="a9"/>
            <w:b/>
            <w:noProof/>
            <w:sz w:val="18"/>
            <w:szCs w:val="18"/>
          </w:rPr>
          <w:t>@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41C2C">
          <w:rPr>
            <w:rStyle w:val="a9"/>
            <w:b/>
            <w:noProof/>
            <w:sz w:val="18"/>
            <w:szCs w:val="18"/>
          </w:rPr>
          <w:t>.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6A6DB2" w:rsidRPr="00041C2C" w:rsidRDefault="006A6DB2" w:rsidP="006A6DB2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Pr="00041C2C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Pr="00041C2C">
          <w:rPr>
            <w:rStyle w:val="a9"/>
            <w:b/>
            <w:noProof/>
            <w:sz w:val="18"/>
            <w:szCs w:val="18"/>
          </w:rPr>
          <w:t>@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41C2C">
          <w:rPr>
            <w:rStyle w:val="a9"/>
            <w:b/>
            <w:noProof/>
            <w:sz w:val="18"/>
            <w:szCs w:val="18"/>
          </w:rPr>
          <w:t>.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6A6DB2" w:rsidRPr="00041C2C" w:rsidRDefault="006A6DB2" w:rsidP="006A6DB2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6A6DB2" w:rsidRPr="00041C2C" w:rsidRDefault="006A6DB2" w:rsidP="006A6DB2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6A6DB2" w:rsidRPr="00041C2C" w:rsidRDefault="006A6DB2" w:rsidP="006A6DB2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</w:p>
    <w:p w:rsidR="006A6DB2" w:rsidRPr="00041C2C" w:rsidRDefault="006A6DB2" w:rsidP="006A6DB2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6A6DB2" w:rsidRPr="00041C2C" w:rsidRDefault="006A6DB2" w:rsidP="006A6DB2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Pr="00041C2C">
          <w:rPr>
            <w:rStyle w:val="a9"/>
            <w:b/>
            <w:noProof/>
            <w:sz w:val="18"/>
            <w:szCs w:val="18"/>
          </w:rPr>
          <w:t>www</w:t>
        </w:r>
        <w:r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41C2C">
          <w:rPr>
            <w:rStyle w:val="a9"/>
            <w:b/>
            <w:noProof/>
            <w:sz w:val="18"/>
            <w:szCs w:val="18"/>
          </w:rPr>
          <w:t>naukaip</w:t>
        </w:r>
        <w:r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6A6DB2" w:rsidRPr="00041C2C" w:rsidRDefault="006A6DB2" w:rsidP="006A6DB2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6A6DB2" w:rsidRPr="00041C2C" w:rsidRDefault="006A6DB2" w:rsidP="006A6DB2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6A6DB2" w:rsidRPr="00041C2C" w:rsidRDefault="006A6DB2" w:rsidP="006A6DB2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EC2A8F" w:rsidRDefault="006A6DB2" w:rsidP="006A6DB2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  <w:bookmarkStart w:id="2" w:name="_GoBack"/>
      <w:bookmarkEnd w:id="2"/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5CBB"/>
    <w:rsid w:val="001577EC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E1437"/>
    <w:rsid w:val="002E2F51"/>
    <w:rsid w:val="00316CD7"/>
    <w:rsid w:val="0032141A"/>
    <w:rsid w:val="00366BCE"/>
    <w:rsid w:val="003829A9"/>
    <w:rsid w:val="00383FEF"/>
    <w:rsid w:val="003907F9"/>
    <w:rsid w:val="00397013"/>
    <w:rsid w:val="003A21F0"/>
    <w:rsid w:val="003A7397"/>
    <w:rsid w:val="003B6DA5"/>
    <w:rsid w:val="003C16DF"/>
    <w:rsid w:val="003C33D8"/>
    <w:rsid w:val="003D1257"/>
    <w:rsid w:val="003D30E1"/>
    <w:rsid w:val="003D40A2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A6DB2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0909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1E92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53B2"/>
    <w:rsid w:val="00BE6E1D"/>
    <w:rsid w:val="00C1465E"/>
    <w:rsid w:val="00C2140C"/>
    <w:rsid w:val="00C44339"/>
    <w:rsid w:val="00C461E0"/>
    <w:rsid w:val="00C530A6"/>
    <w:rsid w:val="00C54073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D5505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3138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64</cp:revision>
  <cp:lastPrinted>2016-12-11T21:01:00Z</cp:lastPrinted>
  <dcterms:created xsi:type="dcterms:W3CDTF">2017-01-09T20:44:00Z</dcterms:created>
  <dcterms:modified xsi:type="dcterms:W3CDTF">2017-10-21T14:57:00Z</dcterms:modified>
</cp:coreProperties>
</file>