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2420F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646DE0" w:rsidRPr="00646DE0" w:rsidRDefault="002420F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2420F0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ИННОВАЦИОННОЕ РАЗВИТИЕ: </w:t>
            </w:r>
            <w:r w:rsidRPr="002420F0">
              <w:rPr>
                <w:b/>
                <w:bCs/>
                <w:noProof/>
                <w:color w:val="C00000"/>
                <w:sz w:val="40"/>
                <w:szCs w:val="40"/>
              </w:rPr>
              <w:t>ПОТЕНЦИАЛ НАУКИ И СОВРЕМЕННОГО ОБРАЗОВАНИЯ</w:t>
            </w:r>
            <w:r w:rsidRPr="002420F0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2420F0">
              <w:rPr>
                <w:b/>
                <w:noProof/>
                <w:sz w:val="24"/>
                <w:szCs w:val="24"/>
                <w:lang w:val="en-US"/>
              </w:rPr>
              <w:t>5</w:t>
            </w:r>
            <w:r w:rsidR="002420F0">
              <w:rPr>
                <w:b/>
                <w:noProof/>
                <w:sz w:val="24"/>
                <w:szCs w:val="24"/>
              </w:rPr>
              <w:t>7</w:t>
            </w:r>
          </w:p>
          <w:p w:rsidR="00000175" w:rsidRPr="0053578A" w:rsidRDefault="003459FD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30</w:t>
            </w:r>
            <w:r w:rsidR="004B30C2">
              <w:rPr>
                <w:b/>
                <w:noProof/>
                <w:sz w:val="24"/>
                <w:szCs w:val="24"/>
              </w:rPr>
              <w:t xml:space="preserve"> </w:t>
            </w:r>
            <w:r w:rsidR="002420F0">
              <w:rPr>
                <w:b/>
                <w:noProof/>
                <w:sz w:val="24"/>
                <w:szCs w:val="24"/>
              </w:rPr>
              <w:t xml:space="preserve">октября 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>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2420F0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</w:instrText>
            </w:r>
            <w:r w:rsidR="002420F0">
              <w:instrText>INCLUDEPICTURE  "http://izdat-knigu.ru/wp-content/uploads/2011/03/Log%D0%BEISBN.gif" \* MERGEFORMATINET</w:instrText>
            </w:r>
            <w:r w:rsidR="002420F0">
              <w:instrText xml:space="preserve"> </w:instrText>
            </w:r>
            <w:r w:rsidR="002420F0">
              <w:fldChar w:fldCharType="separate"/>
            </w:r>
            <w:r w:rsidR="002420F0">
              <w:pict>
                <v:shape id="_x0000_i1026" type="#_x0000_t75" alt="" style="width:86.95pt;height:34.6pt">
                  <v:imagedata r:id="rId9" r:href="rId10"/>
                </v:shape>
              </w:pict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2420F0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4B1C1A">
      <w:pPr>
        <w:rPr>
          <w:noProof/>
          <w:lang w:val="en-US"/>
        </w:rPr>
      </w:pPr>
    </w:p>
    <w:p w:rsidR="00EB61C4" w:rsidRDefault="005F447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3459FD">
        <w:rPr>
          <w:b/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Физико-математические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Химические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Биологические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Геолого-минералогические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 xml:space="preserve">Технические науки 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Сельскохозяйственные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Исторические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Экономические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Философские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Юридические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Педагогические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Медицинские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Фармацевтические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Ветеринарные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Искусствоведение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Архитектура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Психологические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Социологические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Политические науки</w:t>
      </w:r>
    </w:p>
    <w:p w:rsidR="004B1C1A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Культурология</w:t>
      </w:r>
    </w:p>
    <w:p w:rsidR="004B1C1A" w:rsidRPr="004B1C1A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4B1C1A">
        <w:rPr>
          <w:noProof/>
          <w:color w:val="000000"/>
        </w:rPr>
        <w:t>Науки о земле</w:t>
      </w:r>
    </w:p>
    <w:p w:rsidR="0026273B" w:rsidRPr="007D1229" w:rsidRDefault="0026273B" w:rsidP="0026273B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26273B" w:rsidRPr="007D1229" w:rsidRDefault="0026273B" w:rsidP="0026273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>: Times New Roman, размер (кегль) – 14,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Pr="007D1229">
        <w:rPr>
          <w:noProof/>
          <w:sz w:val="16"/>
          <w:szCs w:val="16"/>
          <w:lang w:val="en-US"/>
        </w:rPr>
        <w:t xml:space="preserve"> полуторный;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</w:t>
      </w:r>
      <w:r w:rsidR="003459FD">
        <w:rPr>
          <w:noProof/>
          <w:sz w:val="16"/>
          <w:szCs w:val="16"/>
        </w:rPr>
        <w:t>1</w:t>
      </w:r>
      <w:r w:rsidRPr="007D1229">
        <w:rPr>
          <w:noProof/>
          <w:sz w:val="16"/>
          <w:szCs w:val="16"/>
          <w:lang w:val="en-US"/>
        </w:rPr>
        <w:t xml:space="preserve">5 стр.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Pr="007D1229">
        <w:rPr>
          <w:noProof/>
          <w:sz w:val="16"/>
          <w:szCs w:val="16"/>
          <w:lang w:val="en-US"/>
        </w:rPr>
        <w:t xml:space="preserve">: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</w:t>
      </w:r>
      <w:r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Pr="007D1229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7D1229">
        <w:rPr>
          <w:noProof/>
          <w:sz w:val="16"/>
          <w:szCs w:val="16"/>
          <w:lang w:val="en-US"/>
        </w:rPr>
        <w:t>ыделя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6273B" w:rsidRPr="007D1229" w:rsidRDefault="0026273B" w:rsidP="0026273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ФИО автора(-ов)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на русском языке (строчные буквы, шрифт – жирный, выравнивание по правому краю);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>
        <w:rPr>
          <w:noProof/>
          <w:sz w:val="16"/>
          <w:szCs w:val="16"/>
        </w:rPr>
        <w:t xml:space="preserve"> (</w:t>
      </w:r>
      <w:r w:rsidRPr="007D1229">
        <w:rPr>
          <w:noProof/>
          <w:sz w:val="16"/>
          <w:szCs w:val="16"/>
          <w:lang w:val="en-US"/>
        </w:rPr>
        <w:t>учёбы</w:t>
      </w:r>
      <w:r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(кегль  14, не менее 30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ФИО автора(-ов) </w:t>
      </w:r>
      <w:r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Pr="007D1229">
        <w:rPr>
          <w:noProof/>
          <w:sz w:val="16"/>
          <w:szCs w:val="16"/>
          <w:lang w:val="en-US"/>
        </w:rPr>
        <w:t xml:space="preserve"> 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основной текст статьи (кегль  14, межстрочный интервал – 1,5, </w:t>
      </w:r>
      <w:r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26273B" w:rsidRPr="0026273B" w:rsidTr="00EF24E7">
        <w:trPr>
          <w:trHeight w:val="20"/>
          <w:jc w:val="center"/>
        </w:trPr>
        <w:tc>
          <w:tcPr>
            <w:tcW w:w="5000" w:type="pct"/>
          </w:tcPr>
          <w:p w:rsidR="0026273B" w:rsidRPr="0026273B" w:rsidRDefault="0026273B" w:rsidP="00EF24E7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УДК 330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Соколовская Любовь Дмитриевна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Дружинин Николай Сергеевич</w:t>
            </w:r>
          </w:p>
          <w:p w:rsidR="0026273B" w:rsidRPr="0026273B" w:rsidRDefault="0026273B" w:rsidP="0026273B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26273B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Ключевые слова: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Sokolowskaya Lyubov Dmitrievna, 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Druzhinin Nikolai Sergeevich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Abstract: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Key words: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0" w:name="_Ref224881723"/>
            <w:r w:rsidRPr="0026273B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26273B">
              <w:rPr>
                <w:noProof/>
                <w:sz w:val="16"/>
                <w:szCs w:val="16"/>
                <w:lang w:val="en-US"/>
              </w:rPr>
              <w:t>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1" w:name="_Ref265238930"/>
            <w:r w:rsidRPr="0026273B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26273B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Л.Д. Соколовская, 2017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Требуемое количество печатных экземпляров </w:t>
            </w:r>
            <w:r w:rsidR="002F2064" w:rsidRPr="0026273B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Адр</w:t>
            </w:r>
            <w:r w:rsidR="0053578A" w:rsidRPr="0026273B">
              <w:rPr>
                <w:noProof/>
                <w:color w:val="000000"/>
                <w:sz w:val="17"/>
                <w:szCs w:val="17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646DE0" w:rsidRDefault="00000175" w:rsidP="002420F0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646DE0">
              <w:rPr>
                <w:noProof/>
                <w:color w:val="000000"/>
                <w:sz w:val="17"/>
                <w:szCs w:val="17"/>
              </w:rPr>
              <w:t>5</w:t>
            </w:r>
            <w:r w:rsidR="002420F0">
              <w:rPr>
                <w:noProof/>
                <w:color w:val="000000"/>
                <w:sz w:val="17"/>
                <w:szCs w:val="17"/>
              </w:rPr>
              <w:t>7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3459FD">
        <w:rPr>
          <w:b/>
          <w:noProof/>
        </w:rPr>
        <w:t xml:space="preserve">30 </w:t>
      </w:r>
      <w:r w:rsidR="002420F0">
        <w:rPr>
          <w:b/>
          <w:noProof/>
        </w:rPr>
        <w:t xml:space="preserve">октября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46DE0">
        <w:rPr>
          <w:noProof/>
        </w:rPr>
        <w:t>5</w:t>
      </w:r>
      <w:r w:rsidR="002420F0">
        <w:rPr>
          <w:noProof/>
        </w:rPr>
        <w:t>7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646DE0">
        <w:rPr>
          <w:noProof/>
        </w:rPr>
        <w:t>5</w:t>
      </w:r>
      <w:r w:rsidR="002420F0">
        <w:rPr>
          <w:noProof/>
        </w:rPr>
        <w:t>7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46DE0">
        <w:rPr>
          <w:noProof/>
        </w:rPr>
        <w:t>5</w:t>
      </w:r>
      <w:r w:rsidR="002420F0">
        <w:rPr>
          <w:noProof/>
        </w:rPr>
        <w:t>7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646DE0">
        <w:rPr>
          <w:noProof/>
          <w:color w:val="000000"/>
        </w:rPr>
        <w:t>5</w:t>
      </w:r>
      <w:r w:rsidR="002420F0">
        <w:rPr>
          <w:noProof/>
          <w:color w:val="000000"/>
        </w:rPr>
        <w:t>7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="0026273B">
        <w:rPr>
          <w:bCs/>
          <w:noProof/>
          <w:lang w:val="en-US"/>
        </w:rPr>
        <w:t>5469 4800 1473 4096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 Union</w:t>
      </w:r>
      <w:r w:rsidR="003459FD">
        <w:rPr>
          <w:b/>
          <w:noProof/>
        </w:rPr>
        <w:t>, Золотая Корона</w:t>
      </w:r>
      <w:r w:rsidR="0026273B">
        <w:rPr>
          <w:b/>
          <w:noProof/>
          <w:lang w:val="en-US"/>
        </w:rPr>
        <w:t xml:space="preserve"> </w:t>
      </w:r>
      <w:r w:rsidRPr="0053578A">
        <w:rPr>
          <w:noProof/>
          <w:lang w:val="en-US"/>
        </w:rPr>
        <w:t>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2420F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2420F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2420F0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59FD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B1C1A"/>
    <w:rsid w:val="004B30C2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39</cp:revision>
  <dcterms:created xsi:type="dcterms:W3CDTF">2016-03-28T19:59:00Z</dcterms:created>
  <dcterms:modified xsi:type="dcterms:W3CDTF">2017-08-15T18:10:00Z</dcterms:modified>
</cp:coreProperties>
</file>