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6F14F5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6F14F5" w:rsidRDefault="00D571BB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6F14F5">
              <w:rPr>
                <w:noProof/>
                <w:sz w:val="18"/>
                <w:szCs w:val="18"/>
                <w:lang w:val="en-US"/>
              </w:rPr>
              <w:br w:type="column"/>
            </w:r>
            <w:r w:rsidR="00393BC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9pt;height:36.7pt">
                  <v:imagedata r:id="rId6" o:title="123"/>
                </v:shape>
              </w:pict>
            </w:r>
          </w:p>
          <w:p w:rsidR="00D571BB" w:rsidRPr="006F14F5" w:rsidRDefault="00D571BB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  <w:p w:rsidR="00DB3724" w:rsidRPr="006F14F5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6F14F5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6F14F5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6F14F5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6F14F5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6F14F5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6F14F5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6F14F5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7432C" w:rsidRPr="006F14F5" w:rsidRDefault="0007432C" w:rsidP="0007432C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6F14F5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II Международная </w:t>
            </w:r>
            <w:r w:rsidRPr="006F14F5">
              <w:rPr>
                <w:b/>
                <w:noProof/>
                <w:color w:val="808080"/>
                <w:sz w:val="24"/>
                <w:szCs w:val="24"/>
                <w:lang w:val="en-US"/>
              </w:rPr>
              <w:br/>
              <w:t>научно-практическая конференция</w:t>
            </w:r>
          </w:p>
          <w:p w:rsidR="0007432C" w:rsidRPr="006F14F5" w:rsidRDefault="0007432C" w:rsidP="0007432C">
            <w:pPr>
              <w:jc w:val="center"/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</w:pPr>
            <w:r w:rsidRPr="006F14F5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 xml:space="preserve">АКТУАЛЬНЫЕ ВОПРОСЫ ПРАВА, ЭКОНОМИКИ И УПРАВЛЕНИЯ </w:t>
            </w:r>
          </w:p>
          <w:p w:rsidR="00690566" w:rsidRPr="006F14F5" w:rsidRDefault="004518DE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20</w:t>
            </w:r>
            <w:r w:rsidR="00B72522" w:rsidRPr="006F14F5">
              <w:rPr>
                <w:b/>
                <w:noProof/>
                <w:szCs w:val="28"/>
                <w:lang w:val="en-US"/>
              </w:rPr>
              <w:t xml:space="preserve"> мая</w:t>
            </w:r>
            <w:r w:rsidR="00465DA4" w:rsidRPr="006F14F5">
              <w:rPr>
                <w:b/>
                <w:noProof/>
                <w:szCs w:val="28"/>
                <w:lang w:val="en-US"/>
              </w:rPr>
              <w:t xml:space="preserve"> 2016 г.</w:t>
            </w:r>
          </w:p>
          <w:p w:rsidR="000F7757" w:rsidRPr="006F14F5" w:rsidRDefault="000F7757" w:rsidP="000F7757">
            <w:pPr>
              <w:pStyle w:val="a3"/>
              <w:widowControl/>
              <w:jc w:val="center"/>
              <w:rPr>
                <w:b/>
                <w:noProof/>
                <w:sz w:val="20"/>
                <w:lang w:val="en-US"/>
              </w:rPr>
            </w:pPr>
          </w:p>
          <w:p w:rsidR="000F7757" w:rsidRPr="006F14F5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6F14F5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E84548" w:rsidRPr="006F14F5">
              <w:rPr>
                <w:b/>
                <w:noProof/>
                <w:sz w:val="24"/>
                <w:szCs w:val="24"/>
                <w:lang w:val="en-US"/>
              </w:rPr>
              <w:t>1</w:t>
            </w:r>
            <w:r w:rsidR="0007432C" w:rsidRPr="006F14F5">
              <w:rPr>
                <w:b/>
                <w:noProof/>
                <w:sz w:val="24"/>
                <w:szCs w:val="24"/>
                <w:lang w:val="en-US"/>
              </w:rPr>
              <w:t>8</w:t>
            </w:r>
          </w:p>
          <w:p w:rsidR="00712C7E" w:rsidRPr="006F14F5" w:rsidRDefault="00712C7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712C7E" w:rsidRPr="006F14F5" w:rsidRDefault="00712C7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712C7E" w:rsidRPr="006F14F5" w:rsidRDefault="00712C7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712C7E" w:rsidRPr="006F14F5" w:rsidRDefault="00712C7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690566" w:rsidRPr="006F14F5" w:rsidRDefault="00393BCB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22.15pt;width:100.75pt;height:34.1pt;z-index:-3" wrapcoords="-161 0 -161 21120 21600 21120 21600 0 -161 0">
                  <v:imagedata r:id="rId7" o:title="image011-300x212"/>
                  <w10:wrap type="tight"/>
                </v:shape>
              </w:pict>
            </w:r>
            <w:r w:rsidR="00690566" w:rsidRPr="006F14F5">
              <w:rPr>
                <w:rFonts w:ascii="Arial" w:hAnsi="Arial"/>
                <w:b/>
                <w:noProof/>
                <w:sz w:val="20"/>
                <w:lang w:val="en-US"/>
              </w:rPr>
              <w:br/>
            </w:r>
          </w:p>
          <w:p w:rsidR="00690566" w:rsidRPr="006F14F5" w:rsidRDefault="004518DE" w:rsidP="00EA0B48">
            <w:pPr>
              <w:pStyle w:val="a3"/>
              <w:widowControl/>
              <w:jc w:val="right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shape id="_x0000_i1026" type="#_x0000_t75" style="width:121.6pt;height:27.85pt">
                  <v:imagedata r:id="rId8" o:title="007"/>
                </v:shape>
              </w:pict>
            </w:r>
          </w:p>
          <w:p w:rsidR="00D571BB" w:rsidRPr="006F14F5" w:rsidRDefault="00393BC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5.95pt;margin-top:19.45pt;width:118.7pt;height:24.7pt;z-index:-2;visibility:visible;mso-wrap-style:square;mso-position-horizontal-relative:text;mso-position-vertical-relative:text" wrapcoords="-111 0 -111 21060 21600 21060 21600 0 -111 0">
                  <v:imagedata r:id="rId9" o:title="scholar_logo"/>
                  <w10:wrap type="tight"/>
                </v:shape>
              </w:pict>
            </w:r>
            <w:r>
              <w:rPr>
                <w:noProof/>
                <w:lang w:val="en-US"/>
              </w:rPr>
              <w:pict>
                <v:shape id="_x0000_s1039" type="#_x0000_t75" style="position:absolute;margin-left:-105.3pt;margin-top:10.45pt;width:96.3pt;height:29pt;z-index:-1;mso-position-horizontal-relative:text;mso-position-vertical-relative:text" wrapcoords="-169 0 -169 21046 21600 21046 21600 0 -169 0">
                  <v:imagedata r:id="rId10" o:title="002-3"/>
                  <w10:wrap type="tight"/>
                </v:shape>
              </w:pict>
            </w:r>
            <w:r w:rsidR="00D571BB" w:rsidRPr="006F14F5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6F14F5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6F14F5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6F14F5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23206C" w:rsidRPr="006F14F5" w:rsidRDefault="0023206C" w:rsidP="00460FC1">
      <w:pPr>
        <w:jc w:val="center"/>
        <w:rPr>
          <w:b/>
          <w:noProof/>
          <w:color w:val="C00000"/>
          <w:lang w:val="en-US"/>
        </w:rPr>
      </w:pPr>
    </w:p>
    <w:p w:rsidR="00EB61C4" w:rsidRPr="006F14F5" w:rsidRDefault="00EB61C4" w:rsidP="00460FC1">
      <w:pPr>
        <w:jc w:val="center"/>
        <w:rPr>
          <w:b/>
          <w:noProof/>
          <w:color w:val="C00000"/>
          <w:lang w:val="en-US"/>
        </w:rPr>
      </w:pPr>
      <w:r w:rsidRPr="006F14F5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6F14F5" w:rsidRDefault="00EB61C4" w:rsidP="00460FC1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6F14F5" w:rsidRDefault="003907F9" w:rsidP="003907F9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6F14F5">
        <w:rPr>
          <w:noProof/>
          <w:lang w:val="en-US"/>
        </w:rPr>
        <w:t>Форма проведения: заочная, без указания формы проведения в сборнике статей.</w:t>
      </w:r>
    </w:p>
    <w:p w:rsidR="003907F9" w:rsidRPr="006F14F5" w:rsidRDefault="003907F9" w:rsidP="003907F9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6F14F5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Pr="006F14F5">
        <w:rPr>
          <w:noProof/>
          <w:lang w:val="en-US"/>
        </w:rPr>
        <w:t>который размещается в научной элект</w:t>
      </w:r>
      <w:r w:rsidR="00010486" w:rsidRPr="006F14F5">
        <w:rPr>
          <w:noProof/>
          <w:lang w:val="en-US"/>
        </w:rPr>
        <w:t xml:space="preserve">ронной библиотеке Elibrary.ru и </w:t>
      </w:r>
      <w:r w:rsidRPr="006F14F5">
        <w:rPr>
          <w:noProof/>
          <w:lang w:val="en-US"/>
        </w:rPr>
        <w:t xml:space="preserve">регистрируется в наукометрической базе </w:t>
      </w:r>
      <w:r w:rsidRPr="006F14F5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6F14F5">
        <w:rPr>
          <w:bCs/>
          <w:noProof/>
          <w:lang w:val="en-US"/>
        </w:rPr>
        <w:t xml:space="preserve">Сборнику присваиваются </w:t>
      </w:r>
      <w:r w:rsidRPr="006F14F5">
        <w:rPr>
          <w:b/>
          <w:bCs/>
          <w:noProof/>
          <w:lang w:val="en-US"/>
        </w:rPr>
        <w:t>УДК, ББK, ISBN.</w:t>
      </w:r>
    </w:p>
    <w:p w:rsidR="0007432C" w:rsidRPr="006F14F5" w:rsidRDefault="0007432C" w:rsidP="003907F9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6F14F5" w:rsidRDefault="003907F9" w:rsidP="003907F9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6F14F5">
        <w:rPr>
          <w:bCs/>
          <w:iCs/>
          <w:noProof/>
          <w:lang w:val="en-US"/>
        </w:rPr>
        <w:t xml:space="preserve">Каждый </w:t>
      </w:r>
      <w:r w:rsidR="00010486" w:rsidRPr="006F14F5">
        <w:rPr>
          <w:bCs/>
          <w:iCs/>
          <w:noProof/>
          <w:lang w:val="en-US"/>
        </w:rPr>
        <w:t>автор</w:t>
      </w:r>
      <w:r w:rsidRPr="006F14F5">
        <w:rPr>
          <w:b/>
          <w:bCs/>
          <w:iCs/>
          <w:noProof/>
          <w:lang w:val="en-US"/>
        </w:rPr>
        <w:t xml:space="preserve"> бесплатно </w:t>
      </w:r>
      <w:r w:rsidRPr="006F14F5">
        <w:rPr>
          <w:bCs/>
          <w:iCs/>
          <w:noProof/>
          <w:lang w:val="en-US"/>
        </w:rPr>
        <w:t>получает</w:t>
      </w:r>
      <w:r w:rsidRPr="006F14F5">
        <w:rPr>
          <w:b/>
          <w:bCs/>
          <w:iCs/>
          <w:noProof/>
          <w:lang w:val="en-US"/>
        </w:rPr>
        <w:t xml:space="preserve"> </w:t>
      </w:r>
      <w:r w:rsidR="00010486" w:rsidRPr="006F14F5">
        <w:rPr>
          <w:b/>
          <w:bCs/>
          <w:iCs/>
          <w:noProof/>
          <w:lang w:val="en-US"/>
        </w:rPr>
        <w:t>Диплом победителя конференции</w:t>
      </w:r>
      <w:r w:rsidRPr="006F14F5">
        <w:rPr>
          <w:bCs/>
          <w:iCs/>
          <w:noProof/>
          <w:lang w:val="en-US"/>
        </w:rPr>
        <w:t xml:space="preserve"> в электронной форме</w:t>
      </w:r>
      <w:r w:rsidR="00010486" w:rsidRPr="006F14F5">
        <w:rPr>
          <w:bCs/>
          <w:iCs/>
          <w:noProof/>
          <w:lang w:val="en-US"/>
        </w:rPr>
        <w:t>.</w:t>
      </w:r>
    </w:p>
    <w:p w:rsidR="0007432C" w:rsidRPr="006F14F5" w:rsidRDefault="0007432C" w:rsidP="000F775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3E4FCA" w:rsidRPr="006F14F5" w:rsidRDefault="003E4FCA" w:rsidP="000F775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6F14F5">
        <w:rPr>
          <w:bCs/>
          <w:iCs/>
          <w:noProof/>
          <w:lang w:val="en-US"/>
        </w:rPr>
        <w:t xml:space="preserve">К участию в конференции приглашаются </w:t>
      </w:r>
      <w:r w:rsidR="00F6743D" w:rsidRPr="006F14F5">
        <w:rPr>
          <w:bCs/>
          <w:iCs/>
          <w:noProof/>
          <w:lang w:val="en-US"/>
        </w:rPr>
        <w:t>учёные, кандидаты и доктора наук, специалисты различных профилей и направлений, преподаватели, аспиранты, магистранты, студенты (только с научным руководителем)</w:t>
      </w:r>
      <w:r w:rsidR="00A14273" w:rsidRPr="006F14F5">
        <w:rPr>
          <w:bCs/>
          <w:iCs/>
          <w:noProof/>
          <w:lang w:val="en-US"/>
        </w:rPr>
        <w:t>.</w:t>
      </w:r>
    </w:p>
    <w:p w:rsidR="00F6743D" w:rsidRPr="006F14F5" w:rsidRDefault="00F6743D" w:rsidP="000F775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6F14F5" w:rsidRDefault="00EB61C4" w:rsidP="000F7757">
      <w:pPr>
        <w:spacing w:before="120" w:after="120"/>
        <w:jc w:val="center"/>
        <w:rPr>
          <w:b/>
          <w:noProof/>
          <w:color w:val="C00000"/>
          <w:spacing w:val="-2"/>
          <w:lang w:val="en-US"/>
        </w:rPr>
      </w:pPr>
      <w:r w:rsidRPr="006F14F5">
        <w:rPr>
          <w:b/>
          <w:noProof/>
          <w:color w:val="C00000"/>
          <w:spacing w:val="-2"/>
          <w:lang w:val="en-US"/>
        </w:rPr>
        <w:t>ОСНОВНЫЕ НАПРАВЛЕНИЯ КОНФЕР</w:t>
      </w:r>
      <w:bookmarkStart w:id="0" w:name="_GoBack"/>
      <w:bookmarkEnd w:id="0"/>
      <w:r w:rsidRPr="006F14F5">
        <w:rPr>
          <w:b/>
          <w:noProof/>
          <w:color w:val="C00000"/>
          <w:spacing w:val="-2"/>
          <w:lang w:val="en-US"/>
        </w:rPr>
        <w:t>ЕНЦИИ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Теория и история права и государства.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Конституционное право; муниципальное право.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Гражданское право; семейное право; предпринимательское право; международное частное право.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Трудовое право.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Уголовное право и криминология.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Международное право.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Судебная власть, прокурорский надзор, организация правоохранительной деятельности.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Административное право, финансовое право, информационное право.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Гражданский процесс; арбитражный процесс.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Экономическая теория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Экономика и управление народным хозяйством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Финансы, денежное обращение и кредит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Бухгалтерский учет, статистика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Математические и инструментальные методы экономики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Менеджмент</w:t>
      </w:r>
    </w:p>
    <w:p w:rsidR="0007432C" w:rsidRPr="006F14F5" w:rsidRDefault="0007432C" w:rsidP="0007432C">
      <w:pPr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Мировая экономика</w:t>
      </w:r>
    </w:p>
    <w:p w:rsidR="00BE087C" w:rsidRPr="006F14F5" w:rsidRDefault="00BE087C" w:rsidP="00F6743D">
      <w:pPr>
        <w:jc w:val="center"/>
        <w:rPr>
          <w:b/>
          <w:noProof/>
          <w:color w:val="C00000"/>
          <w:lang w:val="en-US"/>
        </w:rPr>
      </w:pPr>
      <w:r w:rsidRPr="006F14F5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6F14F5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6F14F5" w:rsidRDefault="003907F9" w:rsidP="003907F9">
      <w:pPr>
        <w:ind w:firstLine="284"/>
        <w:jc w:val="both"/>
        <w:rPr>
          <w:b/>
          <w:noProof/>
          <w:lang w:val="en-US"/>
        </w:rPr>
      </w:pPr>
      <w:r w:rsidRPr="006F14F5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6F14F5">
          <w:rPr>
            <w:noProof/>
            <w:lang w:val="en-US"/>
          </w:rPr>
          <w:t>2 см</w:t>
        </w:r>
      </w:smartTag>
      <w:r w:rsidRPr="006F14F5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</w:t>
      </w:r>
      <w:r w:rsidR="00010486" w:rsidRPr="006F14F5">
        <w:rPr>
          <w:noProof/>
          <w:lang w:val="en-US"/>
        </w:rPr>
        <w:t>0</w:t>
      </w:r>
      <w:r w:rsidRPr="006F14F5">
        <w:rPr>
          <w:noProof/>
          <w:lang w:val="en-US"/>
        </w:rPr>
        <w:t xml:space="preserve"> пт). Ссылки на литературу указываются </w:t>
      </w:r>
      <w:r w:rsidRPr="006F14F5">
        <w:rPr>
          <w:b/>
          <w:noProof/>
          <w:lang w:val="en-US"/>
        </w:rPr>
        <w:t>в квадратных скобках (перед точкой).</w:t>
      </w:r>
      <w:r w:rsidRPr="006F14F5">
        <w:rPr>
          <w:noProof/>
          <w:lang w:val="en-US"/>
        </w:rPr>
        <w:t xml:space="preserve"> Наличие списка литературы обязательно. </w:t>
      </w:r>
      <w:r w:rsidRPr="006F14F5">
        <w:rPr>
          <w:b/>
          <w:noProof/>
          <w:lang w:val="en-US"/>
        </w:rPr>
        <w:t>Переносы и нумерацию страниц не ставить.</w:t>
      </w:r>
    </w:p>
    <w:p w:rsidR="00A14273" w:rsidRPr="006F14F5" w:rsidRDefault="00A14273" w:rsidP="003907F9">
      <w:pPr>
        <w:ind w:firstLine="284"/>
        <w:jc w:val="both"/>
        <w:rPr>
          <w:b/>
          <w:noProof/>
          <w:lang w:val="en-US"/>
        </w:rPr>
      </w:pPr>
      <w:r w:rsidRPr="006F14F5">
        <w:rPr>
          <w:noProof/>
          <w:lang w:val="en-US"/>
        </w:rPr>
        <w:t>Принимаются статьи</w:t>
      </w:r>
      <w:r w:rsidRPr="006F14F5">
        <w:rPr>
          <w:b/>
          <w:noProof/>
          <w:lang w:val="en-US"/>
        </w:rPr>
        <w:t xml:space="preserve"> объёмом</w:t>
      </w:r>
      <w:r w:rsidR="00393BCB">
        <w:rPr>
          <w:b/>
          <w:noProof/>
        </w:rPr>
        <w:t xml:space="preserve"> от 3-х</w:t>
      </w:r>
      <w:r w:rsidRPr="006F14F5">
        <w:rPr>
          <w:b/>
          <w:noProof/>
          <w:lang w:val="en-US"/>
        </w:rPr>
        <w:t xml:space="preserve"> до 10</w:t>
      </w:r>
      <w:r w:rsidR="00393BCB">
        <w:rPr>
          <w:b/>
          <w:noProof/>
        </w:rPr>
        <w:t>-ти</w:t>
      </w:r>
      <w:r w:rsidRPr="006F14F5">
        <w:rPr>
          <w:b/>
          <w:noProof/>
          <w:lang w:val="en-US"/>
        </w:rPr>
        <w:t xml:space="preserve"> стр.</w:t>
      </w:r>
    </w:p>
    <w:p w:rsidR="003907F9" w:rsidRPr="006F14F5" w:rsidRDefault="003907F9" w:rsidP="003907F9">
      <w:pPr>
        <w:ind w:firstLine="284"/>
        <w:jc w:val="center"/>
        <w:rPr>
          <w:b/>
          <w:i/>
          <w:noProof/>
          <w:lang w:val="en-US"/>
        </w:rPr>
      </w:pPr>
    </w:p>
    <w:p w:rsidR="003907F9" w:rsidRPr="006F14F5" w:rsidRDefault="003907F9" w:rsidP="003907F9">
      <w:pPr>
        <w:ind w:firstLine="284"/>
        <w:jc w:val="center"/>
        <w:rPr>
          <w:b/>
          <w:noProof/>
          <w:lang w:val="en-US"/>
        </w:rPr>
      </w:pPr>
      <w:r w:rsidRPr="006F14F5">
        <w:rPr>
          <w:b/>
          <w:i/>
          <w:noProof/>
          <w:lang w:val="en-US"/>
        </w:rPr>
        <w:t>Расположение и структура текста внутри статьи</w:t>
      </w:r>
      <w:r w:rsidRPr="006F14F5">
        <w:rPr>
          <w:b/>
          <w:noProof/>
          <w:lang w:val="en-US"/>
        </w:rPr>
        <w:t>:</w:t>
      </w:r>
    </w:p>
    <w:p w:rsidR="003907F9" w:rsidRPr="006F14F5" w:rsidRDefault="003907F9" w:rsidP="003E4FCA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6F14F5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1" w:history="1">
        <w:r w:rsidR="00010486" w:rsidRPr="006F14F5">
          <w:rPr>
            <w:rStyle w:val="a9"/>
            <w:noProof/>
            <w:lang w:val="en-US"/>
          </w:rPr>
          <w:t>http://teacode.com/online/udc</w:t>
        </w:r>
      </w:hyperlink>
      <w:r w:rsidR="00010486" w:rsidRPr="006F14F5">
        <w:rPr>
          <w:noProof/>
          <w:lang w:val="en-US"/>
        </w:rPr>
        <w:t>;</w:t>
      </w:r>
    </w:p>
    <w:p w:rsidR="003907F9" w:rsidRPr="006F14F5" w:rsidRDefault="003907F9" w:rsidP="003E4FCA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6F14F5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907F9" w:rsidRPr="006F14F5" w:rsidRDefault="003907F9" w:rsidP="003E4FCA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6F14F5">
        <w:rPr>
          <w:noProof/>
          <w:lang w:val="en-US"/>
        </w:rPr>
        <w:t>Ф</w:t>
      </w:r>
      <w:r w:rsidR="008539EE" w:rsidRPr="006F14F5">
        <w:rPr>
          <w:noProof/>
          <w:lang w:val="en-US"/>
        </w:rPr>
        <w:t xml:space="preserve">амилия и инициалы </w:t>
      </w:r>
      <w:r w:rsidRPr="006F14F5">
        <w:rPr>
          <w:noProof/>
          <w:lang w:val="en-US"/>
        </w:rPr>
        <w:t xml:space="preserve">автора(ов) на русском языке (строчные буквы, шрифт – жирный, выравнивание по </w:t>
      </w:r>
      <w:r w:rsidR="00010486" w:rsidRPr="006F14F5">
        <w:rPr>
          <w:noProof/>
          <w:lang w:val="en-US"/>
        </w:rPr>
        <w:t>правому краю</w:t>
      </w:r>
      <w:r w:rsidRPr="006F14F5">
        <w:rPr>
          <w:noProof/>
          <w:lang w:val="en-US"/>
        </w:rPr>
        <w:t xml:space="preserve">); </w:t>
      </w:r>
    </w:p>
    <w:p w:rsidR="00010486" w:rsidRPr="006F14F5" w:rsidRDefault="008539EE" w:rsidP="003E4FCA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6F14F5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8539EE" w:rsidRPr="006F14F5" w:rsidRDefault="008539EE" w:rsidP="003E4FCA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6F14F5">
        <w:rPr>
          <w:noProof/>
          <w:lang w:val="en-US"/>
        </w:rPr>
        <w:t>место работы (выравнивание по правому краю);</w:t>
      </w:r>
    </w:p>
    <w:p w:rsidR="003907F9" w:rsidRPr="006F14F5" w:rsidRDefault="003907F9" w:rsidP="003E4FCA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6F14F5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907F9" w:rsidRPr="006F14F5" w:rsidRDefault="003907F9" w:rsidP="003E4FCA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6F14F5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8539EE" w:rsidRPr="006F14F5" w:rsidRDefault="003907F9" w:rsidP="003E4FCA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6F14F5">
        <w:rPr>
          <w:noProof/>
          <w:lang w:val="en-US"/>
        </w:rPr>
        <w:t>название статьи</w:t>
      </w:r>
      <w:r w:rsidR="008539EE" w:rsidRPr="006F14F5">
        <w:rPr>
          <w:noProof/>
          <w:lang w:val="en-US"/>
        </w:rPr>
        <w:t>, фамилия и инициалы автора(ов), аннотация, ключевые слова на английском языке (</w:t>
      </w:r>
      <w:r w:rsidR="00F6743D" w:rsidRPr="006F14F5">
        <w:rPr>
          <w:noProof/>
          <w:lang w:val="en-US"/>
        </w:rPr>
        <w:t>оформление то же</w:t>
      </w:r>
      <w:r w:rsidR="008539EE" w:rsidRPr="006F14F5">
        <w:rPr>
          <w:noProof/>
          <w:lang w:val="en-US"/>
        </w:rPr>
        <w:t xml:space="preserve">). Для перевода можно воспользоваться переводчиком: </w:t>
      </w:r>
      <w:hyperlink r:id="rId12" w:history="1">
        <w:r w:rsidR="008539EE" w:rsidRPr="006F14F5">
          <w:rPr>
            <w:rStyle w:val="a9"/>
            <w:noProof/>
            <w:lang w:val="en-US"/>
          </w:rPr>
          <w:t>https://translate.yandex.ru/</w:t>
        </w:r>
      </w:hyperlink>
      <w:r w:rsidR="008539EE" w:rsidRPr="006F14F5">
        <w:rPr>
          <w:noProof/>
          <w:lang w:val="en-US"/>
        </w:rPr>
        <w:t xml:space="preserve"> </w:t>
      </w:r>
    </w:p>
    <w:p w:rsidR="003907F9" w:rsidRPr="006F14F5" w:rsidRDefault="003907F9" w:rsidP="003E4FCA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6F14F5">
        <w:rPr>
          <w:noProof/>
          <w:lang w:val="en-US"/>
        </w:rPr>
        <w:t xml:space="preserve"> через строку основной текст статьи (кегль  14, </w:t>
      </w:r>
      <w:r w:rsidR="008539EE" w:rsidRPr="006F14F5">
        <w:rPr>
          <w:noProof/>
          <w:color w:val="000000"/>
          <w:lang w:val="en-US"/>
        </w:rPr>
        <w:t>абзацный отступ – 1 см</w:t>
      </w:r>
      <w:r w:rsidRPr="006F14F5">
        <w:rPr>
          <w:noProof/>
          <w:color w:val="000000"/>
          <w:lang w:val="en-US"/>
        </w:rPr>
        <w:t>, выравнивание по ширине);</w:t>
      </w:r>
    </w:p>
    <w:p w:rsidR="003907F9" w:rsidRPr="006F14F5" w:rsidRDefault="003907F9" w:rsidP="003E4FCA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 xml:space="preserve">список литературы (выравнивание по </w:t>
      </w:r>
      <w:r w:rsidR="008539EE" w:rsidRPr="006F14F5">
        <w:rPr>
          <w:noProof/>
          <w:color w:val="000000"/>
          <w:lang w:val="en-US"/>
        </w:rPr>
        <w:t>ширине</w:t>
      </w:r>
      <w:r w:rsidRPr="006F14F5">
        <w:rPr>
          <w:noProof/>
          <w:color w:val="000000"/>
          <w:lang w:val="en-US"/>
        </w:rPr>
        <w:t xml:space="preserve"> оформление в соответствии с требованиями ГОСТ Р 7.0.5-2008).</w:t>
      </w:r>
      <w:r w:rsidR="008539EE" w:rsidRPr="006F14F5">
        <w:rPr>
          <w:noProof/>
          <w:color w:val="000000"/>
          <w:lang w:val="en-US"/>
        </w:rPr>
        <w:t xml:space="preserve"> </w:t>
      </w:r>
      <w:r w:rsidR="008539EE" w:rsidRPr="006F14F5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="008539EE" w:rsidRPr="006F14F5">
        <w:rPr>
          <w:noProof/>
          <w:color w:val="000000"/>
          <w:lang w:val="en-US"/>
        </w:rPr>
        <w:t xml:space="preserve"> </w:t>
      </w:r>
    </w:p>
    <w:p w:rsidR="003907F9" w:rsidRPr="006F14F5" w:rsidRDefault="003907F9" w:rsidP="003907F9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712C7E" w:rsidRPr="006F14F5" w:rsidRDefault="00712C7E" w:rsidP="003907F9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907F9" w:rsidRPr="006F14F5" w:rsidRDefault="008539EE" w:rsidP="003907F9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6F14F5">
        <w:rPr>
          <w:b/>
          <w:i/>
          <w:noProof/>
          <w:sz w:val="18"/>
          <w:szCs w:val="19"/>
          <w:lang w:val="en-US"/>
        </w:rPr>
        <w:br w:type="page"/>
      </w:r>
      <w:r w:rsidR="003907F9" w:rsidRPr="006F14F5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3907F9" w:rsidRPr="006F14F5" w:rsidTr="00B25D15">
        <w:trPr>
          <w:trHeight w:val="2377"/>
          <w:jc w:val="center"/>
        </w:trPr>
        <w:tc>
          <w:tcPr>
            <w:tcW w:w="4932" w:type="dxa"/>
          </w:tcPr>
          <w:p w:rsidR="003907F9" w:rsidRPr="006F14F5" w:rsidRDefault="003907F9" w:rsidP="00B25D15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6F14F5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3907F9" w:rsidRPr="006F14F5" w:rsidRDefault="003907F9" w:rsidP="00B25D15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6F14F5">
              <w:rPr>
                <w:b/>
                <w:noProof/>
                <w:sz w:val="16"/>
                <w:szCs w:val="18"/>
                <w:lang w:val="en-US"/>
              </w:rPr>
              <w:t>НАЗВАНИЕ СТАТЬИ</w:t>
            </w:r>
          </w:p>
          <w:p w:rsidR="003907F9" w:rsidRPr="006F14F5" w:rsidRDefault="003907F9" w:rsidP="00010486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6F14F5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010486" w:rsidRPr="006F14F5" w:rsidRDefault="00010486" w:rsidP="00010486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010486" w:rsidRPr="006F14F5" w:rsidRDefault="00010486" w:rsidP="00010486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>Место работы (полностью, напр</w:t>
            </w:r>
            <w:r w:rsidR="006F14F5">
              <w:rPr>
                <w:noProof/>
                <w:sz w:val="16"/>
                <w:szCs w:val="18"/>
              </w:rPr>
              <w:t>и</w:t>
            </w:r>
            <w:r w:rsidRPr="006F14F5">
              <w:rPr>
                <w:noProof/>
                <w:sz w:val="16"/>
                <w:szCs w:val="18"/>
                <w:lang w:val="en-US"/>
              </w:rPr>
              <w:t>мер, ФГБОУ ВО «Академия»</w:t>
            </w:r>
            <w:r w:rsidR="008539EE" w:rsidRPr="006F14F5">
              <w:rPr>
                <w:noProof/>
                <w:sz w:val="16"/>
                <w:szCs w:val="18"/>
                <w:lang w:val="en-US"/>
              </w:rPr>
              <w:t>)</w:t>
            </w:r>
          </w:p>
          <w:p w:rsidR="003E4FCA" w:rsidRPr="006F14F5" w:rsidRDefault="003E4FCA" w:rsidP="003E4FC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3907F9" w:rsidRPr="006F14F5" w:rsidRDefault="003907F9" w:rsidP="00B25D15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6F14F5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3907F9" w:rsidRPr="006F14F5" w:rsidRDefault="003907F9" w:rsidP="00B25D15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6F14F5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3E4FCA" w:rsidRPr="006F14F5" w:rsidRDefault="003E4FCA" w:rsidP="003E4FC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3907F9" w:rsidRPr="006F14F5" w:rsidRDefault="003907F9" w:rsidP="00B25D15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6F14F5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3907F9" w:rsidRPr="006F14F5" w:rsidRDefault="003907F9" w:rsidP="003E4FC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6F14F5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3907F9" w:rsidRPr="006F14F5" w:rsidRDefault="003907F9" w:rsidP="00B25D15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6F14F5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3907F9" w:rsidRPr="006F14F5" w:rsidRDefault="003907F9" w:rsidP="00B25D15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3907F9" w:rsidRPr="006F14F5" w:rsidRDefault="003907F9" w:rsidP="00B25D15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3907F9" w:rsidRPr="006F14F5" w:rsidRDefault="003907F9" w:rsidP="00B25D15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35].</w:t>
            </w:r>
          </w:p>
          <w:p w:rsidR="003907F9" w:rsidRPr="006F14F5" w:rsidRDefault="003907F9" w:rsidP="00B25D15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3907F9" w:rsidRPr="006F14F5" w:rsidRDefault="003907F9" w:rsidP="003E4FC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3907F9" w:rsidRPr="006F14F5" w:rsidTr="00B25D15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7F9" w:rsidRPr="006F14F5" w:rsidRDefault="003907F9" w:rsidP="00B25D15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7F9" w:rsidRPr="006F14F5" w:rsidRDefault="003907F9" w:rsidP="00B25D15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7F9" w:rsidRPr="006F14F5" w:rsidRDefault="003907F9" w:rsidP="00B25D15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7F9" w:rsidRPr="006F14F5" w:rsidRDefault="003907F9" w:rsidP="00B25D15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3907F9" w:rsidRPr="006F14F5" w:rsidTr="00B25D15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7F9" w:rsidRPr="006F14F5" w:rsidRDefault="003907F9" w:rsidP="00B25D15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7F9" w:rsidRPr="006F14F5" w:rsidRDefault="003907F9" w:rsidP="00B25D15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07F9" w:rsidRPr="006F14F5" w:rsidRDefault="003907F9" w:rsidP="00B25D15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7F9" w:rsidRPr="006F14F5" w:rsidRDefault="003907F9" w:rsidP="00B25D15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7F9" w:rsidRPr="006F14F5" w:rsidRDefault="003907F9" w:rsidP="00B25D15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907F9" w:rsidRPr="006F14F5" w:rsidTr="00B25D15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07F9" w:rsidRPr="006F14F5" w:rsidRDefault="003907F9" w:rsidP="00B25D15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7F9" w:rsidRPr="006F14F5" w:rsidRDefault="003907F9" w:rsidP="00B25D15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7F9" w:rsidRPr="006F14F5" w:rsidRDefault="003907F9" w:rsidP="00B25D15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7F9" w:rsidRPr="006F14F5" w:rsidRDefault="003907F9" w:rsidP="00B25D15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07F9" w:rsidRPr="006F14F5" w:rsidRDefault="003907F9" w:rsidP="00B25D15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3907F9" w:rsidRPr="006F14F5" w:rsidTr="00B25D15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907F9" w:rsidRPr="006F14F5" w:rsidRDefault="003907F9" w:rsidP="00B25D15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7F9" w:rsidRPr="006F14F5" w:rsidRDefault="003907F9" w:rsidP="00B25D15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7F9" w:rsidRPr="006F14F5" w:rsidRDefault="003907F9" w:rsidP="00B25D15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07F9" w:rsidRPr="006F14F5" w:rsidRDefault="003907F9" w:rsidP="00B25D15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07F9" w:rsidRPr="006F14F5" w:rsidRDefault="003907F9" w:rsidP="00B25D15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6F14F5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3907F9" w:rsidRPr="006F14F5" w:rsidRDefault="003907F9" w:rsidP="00B25D15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3907F9" w:rsidRPr="006F14F5" w:rsidRDefault="003907F9" w:rsidP="00B25D15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42].</w:t>
            </w:r>
          </w:p>
          <w:p w:rsidR="003907F9" w:rsidRPr="006F14F5" w:rsidRDefault="003907F9" w:rsidP="00B25D15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3907F9" w:rsidRPr="006F14F5" w:rsidRDefault="003907F9" w:rsidP="00B25D15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6F14F5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3E4FCA" w:rsidRPr="006F14F5" w:rsidRDefault="003E4FCA" w:rsidP="003E4FC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3907F9" w:rsidRPr="006F14F5" w:rsidRDefault="003907F9" w:rsidP="00B25D15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1" w:name="_Ref224881723"/>
            <w:r w:rsidRPr="006F14F5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1"/>
          </w:p>
          <w:p w:rsidR="003907F9" w:rsidRPr="006F14F5" w:rsidRDefault="003907F9" w:rsidP="00A14273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6F14F5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2" w:name="_Ref265238930"/>
            <w:r w:rsidRPr="006F14F5">
              <w:rPr>
                <w:noProof/>
                <w:sz w:val="16"/>
                <w:szCs w:val="18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</w:t>
            </w:r>
            <w:r w:rsidR="008539EE" w:rsidRPr="006F14F5">
              <w:rPr>
                <w:noProof/>
                <w:sz w:val="16"/>
                <w:szCs w:val="18"/>
                <w:lang w:val="en-US"/>
              </w:rPr>
              <w:t xml:space="preserve"> политехнического университета, – </w:t>
            </w:r>
            <w:r w:rsidRPr="006F14F5">
              <w:rPr>
                <w:noProof/>
                <w:sz w:val="16"/>
                <w:szCs w:val="18"/>
                <w:lang w:val="en-US"/>
              </w:rPr>
              <w:t xml:space="preserve">2016. </w:t>
            </w:r>
            <w:bookmarkEnd w:id="2"/>
            <w:r w:rsidRPr="006F14F5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3907F9" w:rsidRPr="006F14F5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6F14F5" w:rsidRDefault="003907F9" w:rsidP="003907F9">
      <w:pPr>
        <w:jc w:val="center"/>
        <w:rPr>
          <w:b/>
          <w:noProof/>
          <w:color w:val="C00000"/>
          <w:lang w:val="en-US"/>
        </w:rPr>
      </w:pPr>
      <w:r w:rsidRPr="006F14F5">
        <w:rPr>
          <w:b/>
          <w:noProof/>
          <w:color w:val="C00000"/>
          <w:lang w:val="en-US"/>
        </w:rPr>
        <w:t>ЗАЯВКА УЧАСТНИКА</w:t>
      </w:r>
    </w:p>
    <w:p w:rsidR="003907F9" w:rsidRPr="006F14F5" w:rsidRDefault="003907F9" w:rsidP="003907F9">
      <w:pPr>
        <w:ind w:firstLine="284"/>
        <w:jc w:val="both"/>
        <w:rPr>
          <w:i/>
          <w:noProof/>
          <w:sz w:val="16"/>
          <w:szCs w:val="16"/>
          <w:lang w:val="en-US"/>
        </w:rPr>
      </w:pPr>
      <w:r w:rsidRPr="006F14F5">
        <w:rPr>
          <w:i/>
          <w:noProof/>
          <w:sz w:val="16"/>
          <w:szCs w:val="16"/>
          <w:lang w:val="en-US"/>
        </w:rPr>
        <w:t>Прошу считать меня участником международной научно-практической конференции. Разрешаю вносить в представленные мной материалы корректорскую правку и опубликовать в сборнике статей. Передаю МЦНС «Наука и просвещение» исключительные авторские</w:t>
      </w:r>
      <w:r w:rsidR="003E4FCA" w:rsidRPr="006F14F5">
        <w:rPr>
          <w:i/>
          <w:noProof/>
          <w:sz w:val="16"/>
          <w:szCs w:val="16"/>
          <w:lang w:val="en-US"/>
        </w:rPr>
        <w:t xml:space="preserve"> права на прилагаемые материалы.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51"/>
      </w:tblGrid>
      <w:tr w:rsidR="003907F9" w:rsidRPr="006F14F5" w:rsidTr="00B25D15">
        <w:trPr>
          <w:trHeight w:val="20"/>
        </w:trPr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3907F9" w:rsidRPr="006F14F5" w:rsidTr="00B25D15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907F9" w:rsidRPr="006F14F5" w:rsidTr="00B25D15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</w:t>
            </w:r>
            <w:r w:rsidR="00F6743D" w:rsidRPr="006F14F5">
              <w:rPr>
                <w:noProof/>
                <w:color w:val="000000"/>
                <w:sz w:val="16"/>
                <w:szCs w:val="16"/>
                <w:lang w:val="en-US"/>
              </w:rPr>
              <w:t xml:space="preserve"> (полностью)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907F9" w:rsidRPr="006F14F5" w:rsidTr="00B25D15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F6743D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ученое звание, должность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907F9" w:rsidRPr="006F14F5" w:rsidTr="00B25D15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907F9" w:rsidRPr="006F14F5" w:rsidTr="00B25D15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907F9" w:rsidRPr="006F14F5" w:rsidTr="00B25D15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907F9" w:rsidRPr="006F14F5" w:rsidTr="00B25D15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907F9" w:rsidRPr="006F14F5" w:rsidTr="00B25D15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907F9" w:rsidRPr="006F14F5" w:rsidTr="00B25D15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A14273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Требуемое количество печатных сборник</w:t>
            </w:r>
            <w:r w:rsidR="00A14273" w:rsidRPr="006F14F5">
              <w:rPr>
                <w:noProof/>
                <w:color w:val="000000"/>
                <w:sz w:val="16"/>
                <w:szCs w:val="16"/>
                <w:lang w:val="en-US"/>
              </w:rPr>
              <w:t>ов</w:t>
            </w:r>
            <w:r w:rsidR="003E4FCA" w:rsidRPr="006F14F5">
              <w:rPr>
                <w:noProof/>
                <w:color w:val="000000"/>
                <w:sz w:val="16"/>
                <w:szCs w:val="16"/>
                <w:lang w:val="en-US"/>
              </w:rPr>
              <w:t xml:space="preserve"> (при необходимости, 1 шт. – 45</w:t>
            </w: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907F9" w:rsidRPr="006F14F5" w:rsidTr="00B25D15">
        <w:trPr>
          <w:trHeight w:val="20"/>
        </w:trPr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 xml:space="preserve">Адрес, на который высылать сборник 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907F9" w:rsidRPr="006F14F5" w:rsidTr="00B25D15">
        <w:trPr>
          <w:trHeight w:val="20"/>
        </w:trPr>
        <w:tc>
          <w:tcPr>
            <w:tcW w:w="3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07432C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МК-1</w:t>
            </w:r>
            <w:r w:rsidR="0007432C" w:rsidRPr="006F14F5">
              <w:rPr>
                <w:noProof/>
                <w:color w:val="000000"/>
                <w:sz w:val="16"/>
                <w:szCs w:val="16"/>
                <w:lang w:val="en-US"/>
              </w:rPr>
              <w:t>8</w:t>
            </w: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 xml:space="preserve">, </w:t>
            </w:r>
          </w:p>
        </w:tc>
      </w:tr>
      <w:tr w:rsidR="003907F9" w:rsidRPr="006F14F5" w:rsidTr="00B25D15">
        <w:trPr>
          <w:trHeight w:val="20"/>
        </w:trPr>
        <w:tc>
          <w:tcPr>
            <w:tcW w:w="3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B25D1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F9" w:rsidRPr="006F14F5" w:rsidRDefault="003907F9" w:rsidP="00B25D15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6F14F5">
              <w:rPr>
                <w:noProof/>
                <w:color w:val="000000"/>
                <w:sz w:val="16"/>
                <w:szCs w:val="16"/>
                <w:lang w:val="en-US"/>
              </w:rPr>
              <w:t>konf@naukaip.ru</w:t>
            </w:r>
          </w:p>
        </w:tc>
      </w:tr>
    </w:tbl>
    <w:p w:rsidR="003907F9" w:rsidRPr="006F14F5" w:rsidRDefault="003907F9" w:rsidP="003907F9">
      <w:pPr>
        <w:jc w:val="right"/>
        <w:rPr>
          <w:b/>
          <w:noProof/>
          <w:color w:val="C00000"/>
          <w:lang w:val="en-US"/>
        </w:rPr>
      </w:pPr>
      <w:r w:rsidRPr="006F14F5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6F14F5" w:rsidRDefault="003907F9" w:rsidP="003907F9">
      <w:pPr>
        <w:jc w:val="center"/>
        <w:rPr>
          <w:b/>
          <w:noProof/>
          <w:color w:val="C00000"/>
          <w:lang w:val="en-US"/>
        </w:rPr>
      </w:pPr>
    </w:p>
    <w:p w:rsidR="003907F9" w:rsidRPr="006F14F5" w:rsidRDefault="003907F9" w:rsidP="003907F9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6F14F5">
        <w:rPr>
          <w:noProof/>
          <w:lang w:val="en-US"/>
        </w:rPr>
        <w:t xml:space="preserve">Отправить </w:t>
      </w:r>
      <w:r w:rsidR="004518DE">
        <w:rPr>
          <w:b/>
          <w:noProof/>
          <w:lang w:val="en-US"/>
        </w:rPr>
        <w:t xml:space="preserve">до </w:t>
      </w:r>
      <w:r w:rsidR="004518DE">
        <w:rPr>
          <w:b/>
          <w:noProof/>
        </w:rPr>
        <w:t>20</w:t>
      </w:r>
      <w:r w:rsidRPr="006F14F5">
        <w:rPr>
          <w:b/>
          <w:noProof/>
          <w:lang w:val="en-US"/>
        </w:rPr>
        <w:t xml:space="preserve"> мая 2016 г. (включительно) на адрес Оргкомитета: </w:t>
      </w:r>
      <w:hyperlink r:id="rId13" w:history="1">
        <w:r w:rsidRPr="006F14F5">
          <w:rPr>
            <w:rStyle w:val="a9"/>
            <w:b/>
            <w:noProof/>
            <w:lang w:val="en-US"/>
          </w:rPr>
          <w:t>konf@naukaip.ru</w:t>
        </w:r>
      </w:hyperlink>
      <w:r w:rsidRPr="006F14F5">
        <w:rPr>
          <w:b/>
          <w:noProof/>
          <w:lang w:val="en-US"/>
        </w:rPr>
        <w:t xml:space="preserve"> отдельными файлами</w:t>
      </w:r>
      <w:r w:rsidRPr="006F14F5">
        <w:rPr>
          <w:noProof/>
          <w:lang w:val="en-US"/>
        </w:rPr>
        <w:t xml:space="preserve"> следующие материалы:</w:t>
      </w:r>
    </w:p>
    <w:p w:rsidR="003907F9" w:rsidRPr="006F14F5" w:rsidRDefault="003907F9" w:rsidP="003907F9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6F14F5">
        <w:rPr>
          <w:noProof/>
          <w:lang w:val="en-US"/>
        </w:rPr>
        <w:t>статью, оформленную в соответствии с требованиями и образцом;</w:t>
      </w:r>
    </w:p>
    <w:p w:rsidR="003907F9" w:rsidRPr="006F14F5" w:rsidRDefault="003907F9" w:rsidP="003907F9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6F14F5">
        <w:rPr>
          <w:noProof/>
          <w:lang w:val="en-US"/>
        </w:rPr>
        <w:t>заявку (анкету), оформленную по образцу;</w:t>
      </w:r>
    </w:p>
    <w:p w:rsidR="003907F9" w:rsidRPr="006F14F5" w:rsidRDefault="003907F9" w:rsidP="003907F9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6F14F5">
        <w:rPr>
          <w:bCs/>
          <w:noProof/>
          <w:lang w:val="en-US"/>
        </w:rPr>
        <w:t xml:space="preserve">копию квитанции </w:t>
      </w:r>
      <w:r w:rsidR="00F6743D" w:rsidRPr="006F14F5">
        <w:rPr>
          <w:bCs/>
          <w:noProof/>
          <w:lang w:val="en-US"/>
        </w:rPr>
        <w:t xml:space="preserve">(или скриншот) </w:t>
      </w:r>
      <w:r w:rsidRPr="006F14F5">
        <w:rPr>
          <w:bCs/>
          <w:noProof/>
          <w:lang w:val="en-US"/>
        </w:rPr>
        <w:t>об оплате</w:t>
      </w:r>
      <w:r w:rsidRPr="006F14F5">
        <w:rPr>
          <w:noProof/>
          <w:lang w:val="en-US"/>
        </w:rPr>
        <w:t>.</w:t>
      </w:r>
    </w:p>
    <w:p w:rsidR="003907F9" w:rsidRPr="006F14F5" w:rsidRDefault="003907F9" w:rsidP="003907F9">
      <w:pPr>
        <w:ind w:firstLine="284"/>
        <w:jc w:val="both"/>
        <w:rPr>
          <w:noProof/>
          <w:lang w:val="en-US"/>
        </w:rPr>
      </w:pPr>
    </w:p>
    <w:p w:rsidR="003907F9" w:rsidRPr="006F14F5" w:rsidRDefault="003907F9" w:rsidP="003907F9">
      <w:pPr>
        <w:ind w:firstLine="284"/>
        <w:jc w:val="both"/>
        <w:rPr>
          <w:b/>
          <w:noProof/>
          <w:lang w:val="en-US"/>
        </w:rPr>
      </w:pPr>
      <w:r w:rsidRPr="006F14F5">
        <w:rPr>
          <w:b/>
          <w:noProof/>
          <w:lang w:val="en-US"/>
        </w:rPr>
        <w:t>Названия файлов:</w:t>
      </w:r>
    </w:p>
    <w:p w:rsidR="003907F9" w:rsidRPr="006F14F5" w:rsidRDefault="003907F9" w:rsidP="003907F9">
      <w:pPr>
        <w:ind w:firstLine="284"/>
        <w:jc w:val="both"/>
        <w:rPr>
          <w:noProof/>
          <w:lang w:val="en-US"/>
        </w:rPr>
      </w:pPr>
      <w:r w:rsidRPr="006F14F5">
        <w:rPr>
          <w:noProof/>
          <w:lang w:val="en-US"/>
        </w:rPr>
        <w:t>МК-1</w:t>
      </w:r>
      <w:r w:rsidR="0007432C" w:rsidRPr="006F14F5">
        <w:rPr>
          <w:noProof/>
          <w:lang w:val="en-US"/>
        </w:rPr>
        <w:t>8</w:t>
      </w:r>
      <w:r w:rsidRPr="006F14F5">
        <w:rPr>
          <w:noProof/>
          <w:lang w:val="en-US"/>
        </w:rPr>
        <w:t>, Иванов, Заявка</w:t>
      </w:r>
    </w:p>
    <w:p w:rsidR="003907F9" w:rsidRPr="006F14F5" w:rsidRDefault="003907F9" w:rsidP="003907F9">
      <w:pPr>
        <w:ind w:firstLine="284"/>
        <w:jc w:val="both"/>
        <w:rPr>
          <w:noProof/>
          <w:color w:val="000000"/>
          <w:lang w:val="en-US"/>
        </w:rPr>
      </w:pPr>
      <w:r w:rsidRPr="006F14F5">
        <w:rPr>
          <w:noProof/>
          <w:lang w:val="en-US"/>
        </w:rPr>
        <w:t>МК-1</w:t>
      </w:r>
      <w:r w:rsidR="0007432C" w:rsidRPr="006F14F5">
        <w:rPr>
          <w:noProof/>
          <w:lang w:val="en-US"/>
        </w:rPr>
        <w:t>8</w:t>
      </w:r>
      <w:r w:rsidRPr="006F14F5">
        <w:rPr>
          <w:noProof/>
          <w:lang w:val="en-US"/>
        </w:rPr>
        <w:t xml:space="preserve">, Иванов, </w:t>
      </w:r>
      <w:r w:rsidR="003E4FCA" w:rsidRPr="006F14F5">
        <w:rPr>
          <w:noProof/>
          <w:lang w:val="en-US"/>
        </w:rPr>
        <w:t>Оплата</w:t>
      </w:r>
    </w:p>
    <w:p w:rsidR="003907F9" w:rsidRPr="006F14F5" w:rsidRDefault="003907F9" w:rsidP="003907F9">
      <w:pPr>
        <w:ind w:firstLine="284"/>
        <w:jc w:val="both"/>
        <w:rPr>
          <w:noProof/>
          <w:lang w:val="en-US"/>
        </w:rPr>
      </w:pPr>
      <w:r w:rsidRPr="006F14F5">
        <w:rPr>
          <w:noProof/>
          <w:lang w:val="en-US"/>
        </w:rPr>
        <w:t>МК-1</w:t>
      </w:r>
      <w:r w:rsidR="0007432C" w:rsidRPr="006F14F5">
        <w:rPr>
          <w:noProof/>
          <w:lang w:val="en-US"/>
        </w:rPr>
        <w:t>8</w:t>
      </w:r>
      <w:r w:rsidR="0016752A" w:rsidRPr="006F14F5">
        <w:rPr>
          <w:noProof/>
          <w:lang w:val="en-US"/>
        </w:rPr>
        <w:t xml:space="preserve">, </w:t>
      </w:r>
      <w:r w:rsidRPr="006F14F5">
        <w:rPr>
          <w:noProof/>
          <w:lang w:val="en-US"/>
        </w:rPr>
        <w:t>Иванов, Статья</w:t>
      </w:r>
    </w:p>
    <w:p w:rsidR="003907F9" w:rsidRPr="006F14F5" w:rsidRDefault="003907F9" w:rsidP="003907F9">
      <w:pPr>
        <w:ind w:firstLine="284"/>
        <w:jc w:val="both"/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 xml:space="preserve">В теме письма укажите: </w:t>
      </w:r>
      <w:r w:rsidRPr="006F14F5">
        <w:rPr>
          <w:b/>
          <w:noProof/>
          <w:color w:val="000000"/>
          <w:lang w:val="en-US"/>
        </w:rPr>
        <w:t>МК-1</w:t>
      </w:r>
      <w:r w:rsidR="0007432C" w:rsidRPr="006F14F5">
        <w:rPr>
          <w:b/>
          <w:noProof/>
          <w:color w:val="000000"/>
          <w:lang w:val="en-US"/>
        </w:rPr>
        <w:t>8</w:t>
      </w:r>
    </w:p>
    <w:p w:rsidR="003907F9" w:rsidRPr="006F14F5" w:rsidRDefault="003907F9" w:rsidP="003907F9">
      <w:pPr>
        <w:ind w:firstLine="284"/>
        <w:jc w:val="both"/>
        <w:rPr>
          <w:noProof/>
          <w:color w:val="000000"/>
          <w:lang w:val="en-US"/>
        </w:rPr>
      </w:pPr>
    </w:p>
    <w:p w:rsidR="00F93EC3" w:rsidRPr="006F14F5" w:rsidRDefault="00F93EC3" w:rsidP="00F93EC3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6F14F5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F93EC3" w:rsidRPr="006F14F5" w:rsidRDefault="00F93EC3" w:rsidP="003907F9">
      <w:pPr>
        <w:ind w:firstLine="284"/>
        <w:jc w:val="both"/>
        <w:rPr>
          <w:noProof/>
          <w:color w:val="000000"/>
          <w:lang w:val="en-US"/>
        </w:rPr>
      </w:pPr>
    </w:p>
    <w:p w:rsidR="003907F9" w:rsidRPr="006F14F5" w:rsidRDefault="003907F9" w:rsidP="003907F9">
      <w:pPr>
        <w:ind w:firstLine="284"/>
        <w:jc w:val="both"/>
        <w:rPr>
          <w:noProof/>
          <w:lang w:val="en-US"/>
        </w:rPr>
      </w:pPr>
      <w:r w:rsidRPr="006F14F5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6F14F5">
        <w:rPr>
          <w:bCs/>
          <w:noProof/>
          <w:color w:val="000000"/>
          <w:lang w:val="en-US"/>
        </w:rPr>
        <w:t xml:space="preserve"> получения</w:t>
      </w:r>
      <w:r w:rsidRPr="006F14F5">
        <w:rPr>
          <w:noProof/>
          <w:color w:val="000000"/>
          <w:lang w:val="en-US"/>
        </w:rPr>
        <w:t xml:space="preserve"> </w:t>
      </w:r>
      <w:r w:rsidRPr="006F14F5">
        <w:rPr>
          <w:bCs/>
          <w:noProof/>
          <w:color w:val="000000"/>
          <w:lang w:val="en-US"/>
        </w:rPr>
        <w:t>материалов</w:t>
      </w:r>
      <w:r w:rsidRPr="006F14F5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6F14F5">
        <w:rPr>
          <w:noProof/>
          <w:lang w:val="en-US"/>
        </w:rPr>
        <w:t xml:space="preserve"> связаться с Оргкомитетом.</w:t>
      </w:r>
    </w:p>
    <w:p w:rsidR="003907F9" w:rsidRPr="006F14F5" w:rsidRDefault="003907F9" w:rsidP="003907F9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6F14F5" w:rsidRDefault="003907F9" w:rsidP="003907F9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6F14F5">
        <w:rPr>
          <w:b/>
          <w:noProof/>
          <w:color w:val="C00000"/>
          <w:lang w:val="en-US"/>
        </w:rPr>
        <w:t>ФИНАНСОВЫЕ УСЛОВИЯ</w:t>
      </w:r>
    </w:p>
    <w:p w:rsidR="003907F9" w:rsidRPr="006F14F5" w:rsidRDefault="003907F9" w:rsidP="003907F9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6F14F5" w:rsidRDefault="003907F9" w:rsidP="003907F9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6F14F5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3907F9" w:rsidRPr="006F14F5" w:rsidTr="00B25D15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B25D15">
            <w:pPr>
              <w:spacing w:line="276" w:lineRule="auto"/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6F14F5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B25D15">
            <w:pPr>
              <w:spacing w:line="276" w:lineRule="auto"/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6F14F5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3907F9" w:rsidRPr="006F14F5" w:rsidTr="00B25D15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B25D15">
            <w:pPr>
              <w:spacing w:line="276" w:lineRule="auto"/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B25D15">
            <w:pPr>
              <w:spacing w:line="276" w:lineRule="auto"/>
              <w:jc w:val="center"/>
              <w:rPr>
                <w:bCs/>
                <w:noProof/>
                <w:lang w:val="en-US"/>
              </w:rPr>
            </w:pPr>
            <w:r w:rsidRPr="006F14F5">
              <w:rPr>
                <w:bCs/>
                <w:noProof/>
                <w:lang w:val="en-US"/>
              </w:rPr>
              <w:t>Для участников из РФ</w:t>
            </w:r>
            <w:r w:rsidR="00F6743D" w:rsidRPr="006F14F5">
              <w:rPr>
                <w:bCs/>
                <w:noProof/>
                <w:lang w:val="en-US"/>
              </w:rPr>
              <w:t xml:space="preserve"> и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F6743D">
            <w:pPr>
              <w:spacing w:line="276" w:lineRule="auto"/>
              <w:jc w:val="center"/>
              <w:rPr>
                <w:bCs/>
                <w:noProof/>
                <w:lang w:val="en-US"/>
              </w:rPr>
            </w:pPr>
            <w:r w:rsidRPr="006F14F5">
              <w:rPr>
                <w:bCs/>
                <w:noProof/>
                <w:lang w:val="en-US"/>
              </w:rPr>
              <w:t>Для участников</w:t>
            </w:r>
            <w:r w:rsidR="00F6743D" w:rsidRPr="006F14F5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3907F9" w:rsidRPr="006F14F5" w:rsidTr="00B25D15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F6743D">
            <w:pPr>
              <w:spacing w:line="276" w:lineRule="auto"/>
              <w:rPr>
                <w:noProof/>
                <w:sz w:val="18"/>
                <w:szCs w:val="18"/>
                <w:lang w:val="en-US"/>
              </w:rPr>
            </w:pPr>
            <w:r w:rsidRPr="006F14F5">
              <w:rPr>
                <w:noProof/>
                <w:sz w:val="18"/>
                <w:szCs w:val="18"/>
                <w:lang w:val="en-US"/>
              </w:rPr>
              <w:t xml:space="preserve">Публикация </w:t>
            </w:r>
            <w:r w:rsidRPr="006F14F5">
              <w:rPr>
                <w:b/>
                <w:noProof/>
                <w:sz w:val="18"/>
                <w:szCs w:val="18"/>
                <w:lang w:val="en-US"/>
              </w:rPr>
              <w:t xml:space="preserve">до </w:t>
            </w:r>
            <w:r w:rsidR="00F6743D" w:rsidRPr="006F14F5">
              <w:rPr>
                <w:b/>
                <w:noProof/>
                <w:sz w:val="18"/>
                <w:szCs w:val="18"/>
                <w:lang w:val="en-US"/>
              </w:rPr>
              <w:t>10</w:t>
            </w:r>
            <w:r w:rsidRPr="006F14F5">
              <w:rPr>
                <w:b/>
                <w:noProof/>
                <w:sz w:val="18"/>
                <w:szCs w:val="18"/>
                <w:lang w:val="en-US"/>
              </w:rPr>
              <w:t xml:space="preserve"> страниц</w:t>
            </w:r>
            <w:r w:rsidRPr="006F14F5">
              <w:rPr>
                <w:noProof/>
                <w:sz w:val="18"/>
                <w:szCs w:val="18"/>
                <w:lang w:val="en-US"/>
              </w:rPr>
              <w:t xml:space="preserve"> машинописного текста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Default="00F6743D" w:rsidP="00B25D15">
            <w:pPr>
              <w:spacing w:line="276" w:lineRule="auto"/>
              <w:jc w:val="center"/>
              <w:rPr>
                <w:strike/>
                <w:noProof/>
                <w:sz w:val="18"/>
                <w:szCs w:val="18"/>
              </w:rPr>
            </w:pPr>
            <w:r w:rsidRPr="004518DE">
              <w:rPr>
                <w:strike/>
                <w:noProof/>
                <w:sz w:val="18"/>
                <w:szCs w:val="18"/>
                <w:lang w:val="en-US"/>
              </w:rPr>
              <w:t>9</w:t>
            </w:r>
            <w:r w:rsidR="003907F9" w:rsidRPr="004518DE">
              <w:rPr>
                <w:strike/>
                <w:noProof/>
                <w:sz w:val="18"/>
                <w:szCs w:val="18"/>
                <w:lang w:val="en-US"/>
              </w:rPr>
              <w:t>90 руб.</w:t>
            </w:r>
          </w:p>
          <w:p w:rsidR="004518DE" w:rsidRPr="004518DE" w:rsidRDefault="004518DE" w:rsidP="00B25D15">
            <w:pPr>
              <w:spacing w:line="276" w:lineRule="auto"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4518DE">
              <w:rPr>
                <w:b/>
                <w:noProof/>
                <w:color w:val="C00000"/>
                <w:sz w:val="18"/>
                <w:szCs w:val="18"/>
              </w:rPr>
              <w:t>790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B25D15">
            <w:pPr>
              <w:spacing w:line="276" w:lineRule="auto"/>
              <w:jc w:val="center"/>
              <w:rPr>
                <w:noProof/>
                <w:sz w:val="18"/>
                <w:szCs w:val="18"/>
                <w:lang w:val="en-US"/>
              </w:rPr>
            </w:pPr>
            <w:r w:rsidRPr="006F14F5">
              <w:rPr>
                <w:noProof/>
                <w:sz w:val="18"/>
                <w:szCs w:val="18"/>
                <w:lang w:val="en-US"/>
              </w:rPr>
              <w:t>19$</w:t>
            </w:r>
          </w:p>
        </w:tc>
      </w:tr>
      <w:tr w:rsidR="003907F9" w:rsidRPr="006F14F5" w:rsidTr="00B25D15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B25D15">
            <w:pPr>
              <w:spacing w:line="276" w:lineRule="auto"/>
              <w:rPr>
                <w:noProof/>
                <w:sz w:val="18"/>
                <w:szCs w:val="18"/>
                <w:lang w:val="en-US"/>
              </w:rPr>
            </w:pPr>
            <w:r w:rsidRPr="006F14F5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B25D15">
            <w:pPr>
              <w:spacing w:line="276" w:lineRule="auto"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6F14F5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3907F9" w:rsidRPr="006F14F5" w:rsidTr="00B25D15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B25D15">
            <w:pPr>
              <w:spacing w:line="276" w:lineRule="auto"/>
              <w:rPr>
                <w:noProof/>
                <w:sz w:val="18"/>
                <w:szCs w:val="18"/>
                <w:lang w:val="en-US"/>
              </w:rPr>
            </w:pPr>
            <w:r w:rsidRPr="006F14F5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A14273" w:rsidP="00B25D15">
            <w:pPr>
              <w:spacing w:line="276" w:lineRule="auto"/>
              <w:jc w:val="center"/>
              <w:rPr>
                <w:noProof/>
                <w:sz w:val="18"/>
                <w:szCs w:val="18"/>
                <w:lang w:val="en-US"/>
              </w:rPr>
            </w:pPr>
            <w:r w:rsidRPr="006F14F5">
              <w:rPr>
                <w:noProof/>
                <w:sz w:val="18"/>
                <w:szCs w:val="18"/>
                <w:lang w:val="en-US"/>
              </w:rPr>
              <w:t>45</w:t>
            </w:r>
            <w:r w:rsidR="003907F9" w:rsidRPr="006F14F5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B25D15">
            <w:pPr>
              <w:spacing w:line="276" w:lineRule="auto"/>
              <w:jc w:val="center"/>
              <w:rPr>
                <w:noProof/>
                <w:sz w:val="18"/>
                <w:szCs w:val="18"/>
                <w:lang w:val="en-US"/>
              </w:rPr>
            </w:pPr>
            <w:r w:rsidRPr="006F14F5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3907F9" w:rsidRPr="006F14F5" w:rsidTr="00B25D15">
        <w:trPr>
          <w:trHeight w:val="2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A14273" w:rsidP="00B25D15">
            <w:pPr>
              <w:spacing w:line="276" w:lineRule="auto"/>
              <w:rPr>
                <w:b/>
                <w:noProof/>
                <w:sz w:val="18"/>
                <w:szCs w:val="18"/>
                <w:lang w:val="en-US"/>
              </w:rPr>
            </w:pPr>
            <w:r w:rsidRPr="006F14F5">
              <w:rPr>
                <w:b/>
                <w:noProof/>
                <w:sz w:val="18"/>
                <w:szCs w:val="18"/>
                <w:lang w:val="en-US"/>
              </w:rPr>
              <w:t>Диплом победителя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6F14F5" w:rsidRDefault="003907F9" w:rsidP="00B25D15">
            <w:pPr>
              <w:spacing w:line="276" w:lineRule="auto"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6F14F5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3907F9" w:rsidRPr="006F14F5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6F14F5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6F14F5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6F14F5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6F14F5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ИНН: 583509514898</w:t>
      </w:r>
    </w:p>
    <w:p w:rsidR="003907F9" w:rsidRPr="006F14F5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6F14F5">
        <w:rPr>
          <w:noProof/>
          <w:color w:val="000000"/>
          <w:lang w:val="en-US"/>
        </w:rPr>
        <w:t>ОГРНИП: 316583500060805</w:t>
      </w:r>
    </w:p>
    <w:p w:rsidR="003907F9" w:rsidRPr="006F14F5" w:rsidRDefault="003907F9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6F14F5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3907F9" w:rsidRPr="006F14F5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6F14F5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6F14F5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6F14F5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6F14F5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6F14F5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6F14F5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6F14F5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6F14F5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6F14F5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6F14F5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6F14F5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6F14F5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3907F9" w:rsidRPr="006F14F5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6F14F5" w:rsidRDefault="003907F9" w:rsidP="003907F9">
      <w:pPr>
        <w:jc w:val="both"/>
        <w:rPr>
          <w:b/>
          <w:noProof/>
          <w:color w:val="3D4EEB"/>
          <w:u w:val="single"/>
          <w:lang w:val="en-US"/>
        </w:rPr>
      </w:pPr>
      <w:r w:rsidRPr="006F14F5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6F14F5">
          <w:rPr>
            <w:rStyle w:val="a9"/>
            <w:b/>
            <w:noProof/>
            <w:lang w:val="en-US"/>
          </w:rPr>
          <w:t>Оплата-Online</w:t>
        </w:r>
      </w:hyperlink>
    </w:p>
    <w:p w:rsidR="003907F9" w:rsidRPr="006F14F5" w:rsidRDefault="003907F9" w:rsidP="003907F9">
      <w:pPr>
        <w:jc w:val="both"/>
        <w:rPr>
          <w:noProof/>
          <w:spacing w:val="-2"/>
          <w:lang w:val="en-US"/>
        </w:rPr>
      </w:pPr>
      <w:r w:rsidRPr="006F14F5">
        <w:rPr>
          <w:noProof/>
          <w:lang w:val="en-US"/>
        </w:rPr>
        <w:br/>
        <w:t xml:space="preserve">Перечислить платёж можно также на банковскую карту ПАО «СБЕРБАНК» </w:t>
      </w:r>
      <w:r w:rsidRPr="006F14F5">
        <w:rPr>
          <w:bCs/>
          <w:noProof/>
          <w:lang w:val="en-US"/>
        </w:rPr>
        <w:t>4276 4800 1082 5795</w:t>
      </w:r>
      <w:r w:rsidRPr="006F14F5">
        <w:rPr>
          <w:noProof/>
          <w:lang w:val="en-US"/>
        </w:rPr>
        <w:t>.</w:t>
      </w:r>
    </w:p>
    <w:p w:rsidR="003907F9" w:rsidRPr="006F14F5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6F14F5" w:rsidRDefault="003907F9" w:rsidP="003907F9">
      <w:pPr>
        <w:rPr>
          <w:noProof/>
          <w:lang w:val="en-US"/>
        </w:rPr>
      </w:pPr>
    </w:p>
    <w:p w:rsidR="00F93EC3" w:rsidRPr="006F14F5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F93EC3" w:rsidRPr="006F14F5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3907F9" w:rsidRPr="006F14F5" w:rsidRDefault="003907F9" w:rsidP="003907F9">
      <w:pPr>
        <w:jc w:val="center"/>
        <w:rPr>
          <w:b/>
          <w:noProof/>
          <w:color w:val="C00000"/>
          <w:lang w:val="en-US"/>
        </w:rPr>
      </w:pPr>
      <w:r w:rsidRPr="006F14F5">
        <w:rPr>
          <w:b/>
          <w:noProof/>
          <w:color w:val="C00000"/>
          <w:lang w:val="en-US"/>
        </w:rPr>
        <w:t>ОРГКОМИТЕТ</w:t>
      </w:r>
    </w:p>
    <w:p w:rsidR="003907F9" w:rsidRPr="006F14F5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6F14F5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3907F9" w:rsidRPr="006F14F5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6F14F5">
        <w:rPr>
          <w:b/>
          <w:noProof/>
          <w:lang w:val="en-US"/>
        </w:rPr>
        <w:t>«Наука и просвещение»</w:t>
      </w:r>
    </w:p>
    <w:p w:rsidR="003907F9" w:rsidRPr="006F14F5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3907F9" w:rsidRPr="006F14F5" w:rsidRDefault="003907F9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6F14F5">
        <w:rPr>
          <w:b/>
          <w:noProof/>
          <w:lang w:val="en-US"/>
        </w:rPr>
        <w:t>+7 937 42 69 700</w:t>
      </w:r>
    </w:p>
    <w:p w:rsidR="003907F9" w:rsidRPr="006F14F5" w:rsidRDefault="00393BCB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5" w:history="1">
        <w:r w:rsidR="003907F9" w:rsidRPr="006F14F5">
          <w:rPr>
            <w:rStyle w:val="a9"/>
            <w:b/>
            <w:noProof/>
            <w:lang w:val="en-US"/>
          </w:rPr>
          <w:t>konf@naukaip.ru</w:t>
        </w:r>
      </w:hyperlink>
    </w:p>
    <w:p w:rsidR="003907F9" w:rsidRPr="006F14F5" w:rsidRDefault="00393BCB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3907F9" w:rsidRPr="006F14F5">
          <w:rPr>
            <w:rStyle w:val="a9"/>
            <w:b/>
            <w:noProof/>
            <w:lang w:val="en-US"/>
          </w:rPr>
          <w:t>admin@naukaip.ru</w:t>
        </w:r>
      </w:hyperlink>
    </w:p>
    <w:p w:rsidR="003907F9" w:rsidRPr="006F14F5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3907F9" w:rsidRPr="006F14F5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3907F9" w:rsidRPr="006F14F5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6F14F5">
        <w:rPr>
          <w:b/>
          <w:noProof/>
          <w:color w:val="C00000"/>
          <w:lang w:val="en-US"/>
        </w:rPr>
        <w:t>УВАЖАЕМЫЕ КОЛЛЕГИ!</w:t>
      </w:r>
    </w:p>
    <w:p w:rsidR="003907F9" w:rsidRPr="006F14F5" w:rsidRDefault="003907F9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6F14F5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3907F9" w:rsidRPr="006F14F5" w:rsidRDefault="00393BCB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7" w:history="1">
        <w:r w:rsidR="003907F9" w:rsidRPr="006F14F5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3907F9" w:rsidRPr="006F14F5" w:rsidRDefault="003907F9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F93EC3" w:rsidRPr="006F14F5" w:rsidRDefault="00F93EC3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6F14F5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F93EC3" w:rsidRPr="006F14F5" w:rsidRDefault="00F93EC3" w:rsidP="00F93EC3">
      <w:pPr>
        <w:jc w:val="center"/>
        <w:rPr>
          <w:b/>
          <w:noProof/>
          <w:color w:val="C00000"/>
          <w:lang w:val="en-US"/>
        </w:rPr>
      </w:pPr>
    </w:p>
    <w:p w:rsidR="003E4FCA" w:rsidRPr="006F14F5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6F14F5">
        <w:rPr>
          <w:b/>
          <w:noProof/>
          <w:color w:val="C00000"/>
          <w:lang w:val="en-US"/>
        </w:rPr>
        <w:t>БЛАГОДАРИМ ВАС ЗА УЧАСТИЕ!</w:t>
      </w:r>
    </w:p>
    <w:sectPr w:rsidR="003E4FCA" w:rsidRPr="006F14F5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8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7432C"/>
    <w:rsid w:val="000924B9"/>
    <w:rsid w:val="000C677A"/>
    <w:rsid w:val="000D00E4"/>
    <w:rsid w:val="000F5491"/>
    <w:rsid w:val="000F7757"/>
    <w:rsid w:val="00127589"/>
    <w:rsid w:val="00161C66"/>
    <w:rsid w:val="0016752A"/>
    <w:rsid w:val="00191FE7"/>
    <w:rsid w:val="001B1FD2"/>
    <w:rsid w:val="0023206C"/>
    <w:rsid w:val="00247D56"/>
    <w:rsid w:val="00316CD7"/>
    <w:rsid w:val="00383FEF"/>
    <w:rsid w:val="003907F9"/>
    <w:rsid w:val="00393BCB"/>
    <w:rsid w:val="003B6DA5"/>
    <w:rsid w:val="003E4FCA"/>
    <w:rsid w:val="003F09DB"/>
    <w:rsid w:val="004518DE"/>
    <w:rsid w:val="00460FC1"/>
    <w:rsid w:val="00465DA4"/>
    <w:rsid w:val="004938C9"/>
    <w:rsid w:val="004953CC"/>
    <w:rsid w:val="00495DC3"/>
    <w:rsid w:val="004D2F9D"/>
    <w:rsid w:val="00520C54"/>
    <w:rsid w:val="00526B99"/>
    <w:rsid w:val="00544702"/>
    <w:rsid w:val="005618AD"/>
    <w:rsid w:val="00580834"/>
    <w:rsid w:val="00597F00"/>
    <w:rsid w:val="005A12AF"/>
    <w:rsid w:val="005C5FE0"/>
    <w:rsid w:val="00617D65"/>
    <w:rsid w:val="00690566"/>
    <w:rsid w:val="006965AE"/>
    <w:rsid w:val="00696A5A"/>
    <w:rsid w:val="006D31EA"/>
    <w:rsid w:val="006F14F5"/>
    <w:rsid w:val="00712C7E"/>
    <w:rsid w:val="0073067E"/>
    <w:rsid w:val="00734912"/>
    <w:rsid w:val="00792CCE"/>
    <w:rsid w:val="00793009"/>
    <w:rsid w:val="007E0CDA"/>
    <w:rsid w:val="00805333"/>
    <w:rsid w:val="00826E11"/>
    <w:rsid w:val="00842FA7"/>
    <w:rsid w:val="008539EE"/>
    <w:rsid w:val="00866A9F"/>
    <w:rsid w:val="00893197"/>
    <w:rsid w:val="008964A3"/>
    <w:rsid w:val="008A61F7"/>
    <w:rsid w:val="008C6A44"/>
    <w:rsid w:val="008F28F9"/>
    <w:rsid w:val="00901FEE"/>
    <w:rsid w:val="00905F92"/>
    <w:rsid w:val="00946382"/>
    <w:rsid w:val="00952FE7"/>
    <w:rsid w:val="00974FF6"/>
    <w:rsid w:val="009A4349"/>
    <w:rsid w:val="009E5234"/>
    <w:rsid w:val="00A07619"/>
    <w:rsid w:val="00A14273"/>
    <w:rsid w:val="00A165E4"/>
    <w:rsid w:val="00A22F51"/>
    <w:rsid w:val="00A56CC9"/>
    <w:rsid w:val="00AD05EC"/>
    <w:rsid w:val="00AE51B6"/>
    <w:rsid w:val="00AE789D"/>
    <w:rsid w:val="00AF04BF"/>
    <w:rsid w:val="00B027B2"/>
    <w:rsid w:val="00B07BA1"/>
    <w:rsid w:val="00B71018"/>
    <w:rsid w:val="00B72522"/>
    <w:rsid w:val="00BA5C26"/>
    <w:rsid w:val="00BB01F8"/>
    <w:rsid w:val="00BE087C"/>
    <w:rsid w:val="00C1465E"/>
    <w:rsid w:val="00C70C80"/>
    <w:rsid w:val="00C97980"/>
    <w:rsid w:val="00CB4D32"/>
    <w:rsid w:val="00CC0D7E"/>
    <w:rsid w:val="00D06DF1"/>
    <w:rsid w:val="00D35575"/>
    <w:rsid w:val="00D571BB"/>
    <w:rsid w:val="00D95BD5"/>
    <w:rsid w:val="00DB3724"/>
    <w:rsid w:val="00DC41C5"/>
    <w:rsid w:val="00E03BD3"/>
    <w:rsid w:val="00E134CF"/>
    <w:rsid w:val="00E729B8"/>
    <w:rsid w:val="00E84548"/>
    <w:rsid w:val="00EA0B48"/>
    <w:rsid w:val="00EB61C4"/>
    <w:rsid w:val="00F57590"/>
    <w:rsid w:val="00F6743D"/>
    <w:rsid w:val="00F93123"/>
    <w:rsid w:val="00F93EC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21</cp:revision>
  <dcterms:created xsi:type="dcterms:W3CDTF">2016-03-28T18:10:00Z</dcterms:created>
  <dcterms:modified xsi:type="dcterms:W3CDTF">2016-05-16T20:15:00Z</dcterms:modified>
</cp:coreProperties>
</file>